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4AB8" w14:textId="77777777" w:rsidR="00555C0F" w:rsidRDefault="00555C0F" w:rsidP="00D95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43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405"/>
        <w:gridCol w:w="2243"/>
        <w:gridCol w:w="2241"/>
        <w:gridCol w:w="2443"/>
        <w:gridCol w:w="2408"/>
      </w:tblGrid>
      <w:tr w:rsidR="00555C0F" w14:paraId="50914D14" w14:textId="77777777" w:rsidTr="00C43230">
        <w:trPr>
          <w:trHeight w:val="58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596D41F2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HEDEFLER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F87B73B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ŞU ANKİ DURUM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248D35DE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AKTİVİTELER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58583A8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KAYNAKLAR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4BCAEFD7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SORUMLULAR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435FE2E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REFERANSLAR</w:t>
            </w:r>
          </w:p>
        </w:tc>
      </w:tr>
      <w:tr w:rsidR="00555C0F" w14:paraId="117C8B73" w14:textId="77777777" w:rsidTr="00C43230">
        <w:trPr>
          <w:trHeight w:val="2120"/>
          <w:jc w:val="center"/>
        </w:trPr>
        <w:tc>
          <w:tcPr>
            <w:tcW w:w="2639" w:type="dxa"/>
            <w:tcBorders>
              <w:bottom w:val="single" w:sz="4" w:space="0" w:color="auto"/>
            </w:tcBorders>
          </w:tcPr>
          <w:p w14:paraId="7146CDD5" w14:textId="585159B1" w:rsidR="00555C0F" w:rsidRPr="00226D31" w:rsidRDefault="00226D31" w:rsidP="00D9572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6D31">
              <w:rPr>
                <w:rFonts w:ascii="Times New Roman" w:hAnsi="Times New Roman" w:cs="Times New Roman"/>
                <w:sz w:val="18"/>
                <w:szCs w:val="18"/>
              </w:rPr>
              <w:t>Sivil toplum kuruluşları iş birliğinde yayın yapmak, proje geliştirmek ve deneyim aktarımı yapmak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4534EDA" w14:textId="120D4B9D" w:rsidR="00555C0F" w:rsidRPr="00072138" w:rsidRDefault="00226D31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Yayın ve p</w:t>
            </w:r>
            <w:r w:rsidR="00AD6AC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roje süreçleri takip edilmektedir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04DF61" w14:textId="4FD505C8" w:rsidR="00555C0F" w:rsidRPr="00CD7D45" w:rsidRDefault="00226D31" w:rsidP="00AD6AC4">
            <w:pPr>
              <w:ind w:right="-1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Yayın ve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proje </w:t>
            </w:r>
            <w:r w:rsidR="001E67A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çalışmaları</w:t>
            </w:r>
            <w:proofErr w:type="gramEnd"/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B2D4251" w14:textId="63FFB20E" w:rsidR="004E7326" w:rsidRDefault="00AD6AC4" w:rsidP="00CD7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Elemanları</w:t>
            </w:r>
          </w:p>
          <w:p w14:paraId="14FA7272" w14:textId="4501AEEC" w:rsidR="00AD6AC4" w:rsidRDefault="00226D31" w:rsidP="00CD7D4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STK 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DFCD57B" w14:textId="77777777" w:rsidR="00555C0F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</w:t>
            </w:r>
          </w:p>
          <w:p w14:paraId="3DDB5809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 Yardımcısı</w:t>
            </w:r>
          </w:p>
          <w:p w14:paraId="52444CB8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Başkanı</w:t>
            </w:r>
          </w:p>
          <w:p w14:paraId="0FCD79BA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 Yardımcısı</w:t>
            </w:r>
          </w:p>
          <w:p w14:paraId="67052999" w14:textId="5EB5B34F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Öğretim Elemanları 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48AF3AB" w14:textId="2A3DBF57" w:rsidR="00555C0F" w:rsidRDefault="00704C3A" w:rsidP="00D9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3A">
              <w:rPr>
                <w:rFonts w:ascii="Times New Roman" w:hAnsi="Times New Roman" w:cs="Times New Roman"/>
                <w:sz w:val="18"/>
                <w:szCs w:val="18"/>
              </w:rPr>
              <w:t xml:space="preserve">Başkent Üniversitesi </w:t>
            </w:r>
            <w:r w:rsidR="00226D31">
              <w:rPr>
                <w:rFonts w:ascii="Times New Roman" w:hAnsi="Times New Roman" w:cs="Times New Roman"/>
                <w:sz w:val="18"/>
                <w:szCs w:val="18"/>
              </w:rPr>
              <w:t xml:space="preserve">Bilimsel Araştırma Projeleri Yönergesi </w:t>
            </w:r>
          </w:p>
          <w:p w14:paraId="1DE22EB2" w14:textId="387FD44E" w:rsidR="00226D31" w:rsidRDefault="00226D31" w:rsidP="00D9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Yayın Yönergesi</w:t>
            </w:r>
          </w:p>
          <w:p w14:paraId="4C19B689" w14:textId="472E4146" w:rsidR="00704C3A" w:rsidRPr="00704C3A" w:rsidRDefault="00704C3A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5C0F" w14:paraId="35650E26" w14:textId="77777777" w:rsidTr="00C43230">
        <w:trPr>
          <w:trHeight w:val="70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71FE80E8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 VE İZLEME                            YÖNTEMİ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BA44515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İZLEME KRİTERLERİ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77FB19C2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TAHMİNİ </w:t>
            </w:r>
            <w:r w:rsidR="00C43230">
              <w:rPr>
                <w:rFonts w:ascii="Times New Roman" w:eastAsia="Times New Roman" w:hAnsi="Times New Roman" w:cs="Times New Roman"/>
                <w:b/>
              </w:rPr>
              <w:t>GERÇEKLEŞME SÜRESİ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77180D3A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GÖZDEN GEÇİRME ARALIĞI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70C05DAF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GERÇEKLEŞTİRME ORANI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1ED6E6E8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ÖNERİLER</w:t>
            </w:r>
          </w:p>
        </w:tc>
      </w:tr>
      <w:tr w:rsidR="00555C0F" w14:paraId="6C1E42DE" w14:textId="77777777" w:rsidTr="00C43230">
        <w:trPr>
          <w:trHeight w:val="1189"/>
          <w:jc w:val="center"/>
        </w:trPr>
        <w:tc>
          <w:tcPr>
            <w:tcW w:w="2639" w:type="dxa"/>
            <w:vMerge w:val="restart"/>
          </w:tcPr>
          <w:p w14:paraId="36891170" w14:textId="50F14B3B" w:rsidR="00555C0F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Bölümlerden gelen bildirimler</w:t>
            </w:r>
          </w:p>
          <w:p w14:paraId="0B6FF2F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31307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9647E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7236F0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0CEC2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DCA6AB" w14:textId="26B27074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2BF29FF3" w14:textId="07AA2068" w:rsidR="00555C0F" w:rsidRDefault="00226D31" w:rsidP="00D95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Yayın ve p</w:t>
            </w:r>
            <w:r w:rsidR="004E7326">
              <w:rPr>
                <w:rFonts w:ascii="Times New Roman" w:eastAsia="Times New Roman" w:hAnsi="Times New Roman" w:cs="Times New Roman"/>
                <w:sz w:val="18"/>
                <w:szCs w:val="18"/>
              </w:rPr>
              <w:t>roje</w:t>
            </w:r>
            <w:r w:rsidR="00CD7D45"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sayısı</w:t>
            </w:r>
          </w:p>
        </w:tc>
        <w:tc>
          <w:tcPr>
            <w:tcW w:w="2243" w:type="dxa"/>
          </w:tcPr>
          <w:p w14:paraId="15EEFF1A" w14:textId="4A0E1DCB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01.01.2026</w:t>
            </w:r>
          </w:p>
        </w:tc>
        <w:tc>
          <w:tcPr>
            <w:tcW w:w="2241" w:type="dxa"/>
            <w:vMerge w:val="restart"/>
          </w:tcPr>
          <w:p w14:paraId="0CBD54EA" w14:textId="187CB8D6" w:rsidR="00555C0F" w:rsidRPr="00160AEA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AEA">
              <w:rPr>
                <w:rFonts w:ascii="Times New Roman" w:eastAsia="Times New Roman" w:hAnsi="Times New Roman" w:cs="Times New Roman"/>
                <w:sz w:val="18"/>
                <w:szCs w:val="18"/>
              </w:rPr>
              <w:t>1 yıllık</w:t>
            </w:r>
          </w:p>
        </w:tc>
        <w:tc>
          <w:tcPr>
            <w:tcW w:w="2443" w:type="dxa"/>
            <w:vMerge w:val="restart"/>
          </w:tcPr>
          <w:p w14:paraId="7B4C0C3A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  <w:p w14:paraId="0E4690D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67CD7E1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1C8D534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2216175F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39CA5F9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43111BB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566F4346" w14:textId="1B981382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14:paraId="0574C7B6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5C0F" w14:paraId="2BDAD971" w14:textId="77777777" w:rsidTr="00C43230">
        <w:trPr>
          <w:trHeight w:val="418"/>
          <w:jc w:val="center"/>
        </w:trPr>
        <w:tc>
          <w:tcPr>
            <w:tcW w:w="2639" w:type="dxa"/>
            <w:vMerge/>
          </w:tcPr>
          <w:p w14:paraId="5FF82FDD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14:paraId="4F511CCF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8DB3E2" w:themeFill="text2" w:themeFillTint="66"/>
          </w:tcPr>
          <w:p w14:paraId="75CAFDC6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 BAŞLAMA TARİHİ</w:t>
            </w:r>
          </w:p>
        </w:tc>
        <w:tc>
          <w:tcPr>
            <w:tcW w:w="2241" w:type="dxa"/>
            <w:vMerge/>
          </w:tcPr>
          <w:p w14:paraId="07768733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692D632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0D41AEC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5C0F" w14:paraId="7E92DD1D" w14:textId="77777777" w:rsidTr="00C43230">
        <w:trPr>
          <w:trHeight w:val="726"/>
          <w:jc w:val="center"/>
        </w:trPr>
        <w:tc>
          <w:tcPr>
            <w:tcW w:w="2639" w:type="dxa"/>
            <w:vMerge/>
          </w:tcPr>
          <w:p w14:paraId="05D4930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5" w:type="dxa"/>
            <w:vMerge/>
          </w:tcPr>
          <w:p w14:paraId="47193841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3" w:type="dxa"/>
          </w:tcPr>
          <w:p w14:paraId="2D8FDEBF" w14:textId="4373C41E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01.01.2025</w:t>
            </w:r>
          </w:p>
        </w:tc>
        <w:tc>
          <w:tcPr>
            <w:tcW w:w="2241" w:type="dxa"/>
            <w:vMerge/>
          </w:tcPr>
          <w:p w14:paraId="036103A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3BD5F556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1A31ABA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3398B42" w14:textId="77777777" w:rsidR="00555C0F" w:rsidRDefault="00555C0F" w:rsidP="00D95722">
      <w:pPr>
        <w:rPr>
          <w:rFonts w:ascii="Times New Roman" w:eastAsia="Times New Roman" w:hAnsi="Times New Roman" w:cs="Times New Roman"/>
        </w:rPr>
      </w:pPr>
    </w:p>
    <w:sectPr w:rsidR="00555C0F">
      <w:headerReference w:type="default" r:id="rId7"/>
      <w:footerReference w:type="default" r:id="rId8"/>
      <w:pgSz w:w="16838" w:h="11906" w:orient="landscape"/>
      <w:pgMar w:top="567" w:right="567" w:bottom="284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F8A3" w14:textId="77777777" w:rsidR="006B27A7" w:rsidRDefault="006B27A7">
      <w:pPr>
        <w:spacing w:after="0" w:line="240" w:lineRule="auto"/>
      </w:pPr>
      <w:r>
        <w:separator/>
      </w:r>
    </w:p>
  </w:endnote>
  <w:endnote w:type="continuationSeparator" w:id="0">
    <w:p w14:paraId="63C1E634" w14:textId="77777777" w:rsidR="006B27A7" w:rsidRDefault="006B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CD7D45" w:rsidRPr="005C20BF" w14:paraId="53EB1BBC" w14:textId="77777777" w:rsidTr="000532E5">
      <w:trPr>
        <w:jc w:val="center"/>
      </w:trPr>
      <w:tc>
        <w:tcPr>
          <w:tcW w:w="4531" w:type="dxa"/>
        </w:tcPr>
        <w:p w14:paraId="5C74F5B7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0E03611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BURCU YILMAZ </w:t>
          </w:r>
        </w:p>
        <w:p w14:paraId="32B0B9F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FAKÜLTE SEKRETERİ </w:t>
          </w:r>
        </w:p>
      </w:tc>
      <w:tc>
        <w:tcPr>
          <w:tcW w:w="4531" w:type="dxa"/>
        </w:tcPr>
        <w:p w14:paraId="40DB60A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3B1775F4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PROF. DR. İPEK KALEMCİ TÜZÜN</w:t>
          </w:r>
        </w:p>
        <w:p w14:paraId="0E14ED9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DEKAN </w:t>
          </w:r>
        </w:p>
      </w:tc>
    </w:tr>
  </w:tbl>
  <w:p w14:paraId="09F8D0FE" w14:textId="77777777" w:rsidR="00555C0F" w:rsidRDefault="00555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6530" w14:textId="77777777" w:rsidR="006B27A7" w:rsidRDefault="006B27A7">
      <w:pPr>
        <w:spacing w:after="0" w:line="240" w:lineRule="auto"/>
      </w:pPr>
      <w:r>
        <w:separator/>
      </w:r>
    </w:p>
  </w:footnote>
  <w:footnote w:type="continuationSeparator" w:id="0">
    <w:p w14:paraId="76FB1CAD" w14:textId="77777777" w:rsidR="006B27A7" w:rsidRDefault="006B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8F4E" w14:textId="77777777" w:rsidR="00555C0F" w:rsidRDefault="00555C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0"/>
      <w:tblW w:w="14332" w:type="dxa"/>
      <w:tblInd w:w="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3"/>
      <w:gridCol w:w="8733"/>
      <w:gridCol w:w="1981"/>
      <w:gridCol w:w="1775"/>
    </w:tblGrid>
    <w:tr w:rsidR="00555C0F" w14:paraId="351E1207" w14:textId="77777777" w:rsidTr="00C43230">
      <w:trPr>
        <w:trHeight w:val="228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E38EC8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D12D57A" wp14:editId="0694A541">
                <wp:extent cx="647700" cy="561975"/>
                <wp:effectExtent l="0" t="0" r="0" b="0"/>
                <wp:docPr id="2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E97AA0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6124283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58E7522" w14:textId="7D9FB322" w:rsidR="00555C0F" w:rsidRDefault="002B527B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TİCARİ BİLİMLER FAKÜLTESİ </w:t>
          </w:r>
          <w:r w:rsidR="006355AF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HEDEF TAKİP PLANI</w:t>
          </w:r>
        </w:p>
        <w:p w14:paraId="65304F26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94EA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2C35F0" w14:textId="77777777" w:rsidR="00555C0F" w:rsidRDefault="006355AF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BÜ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KAK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FRM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17</w:t>
          </w:r>
        </w:p>
      </w:tc>
    </w:tr>
    <w:tr w:rsidR="00555C0F" w14:paraId="2731C97D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66837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F8DF5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9E0DBE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81D76B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55C0F" w14:paraId="663D54B5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0B7AE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77D0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9902D3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E4A18" w14:textId="77777777" w:rsidR="00555C0F" w:rsidRDefault="00C432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24.10.2024</w:t>
          </w:r>
        </w:p>
      </w:tc>
    </w:tr>
    <w:tr w:rsidR="00555C0F" w14:paraId="673AC734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7835C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757EF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E53ACD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0D8F2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C4323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555C0F" w14:paraId="3F60485F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F8FA85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AF97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6665F4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621F87" w14:textId="2FCDB859" w:rsidR="00555C0F" w:rsidRPr="00C3432A" w:rsidRDefault="00C343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9166B9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C3432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="00FB271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t>1</w:t>
          </w:r>
        </w:p>
      </w:tc>
    </w:tr>
  </w:tbl>
  <w:p w14:paraId="6BC5458B" w14:textId="77777777" w:rsidR="00555C0F" w:rsidRDefault="00555C0F" w:rsidP="00C4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0F"/>
    <w:rsid w:val="00072138"/>
    <w:rsid w:val="00077A69"/>
    <w:rsid w:val="000C1AC1"/>
    <w:rsid w:val="000F376D"/>
    <w:rsid w:val="00160AEA"/>
    <w:rsid w:val="001E67AC"/>
    <w:rsid w:val="001E78AE"/>
    <w:rsid w:val="00226D31"/>
    <w:rsid w:val="002B527B"/>
    <w:rsid w:val="002E0B55"/>
    <w:rsid w:val="0035345E"/>
    <w:rsid w:val="00437779"/>
    <w:rsid w:val="00486129"/>
    <w:rsid w:val="004E7326"/>
    <w:rsid w:val="00555C0F"/>
    <w:rsid w:val="006355AF"/>
    <w:rsid w:val="006B27A7"/>
    <w:rsid w:val="00704C3A"/>
    <w:rsid w:val="007B219A"/>
    <w:rsid w:val="009166B9"/>
    <w:rsid w:val="00A35F33"/>
    <w:rsid w:val="00AD6AC4"/>
    <w:rsid w:val="00AF6C00"/>
    <w:rsid w:val="00B116F8"/>
    <w:rsid w:val="00BD370C"/>
    <w:rsid w:val="00C3432A"/>
    <w:rsid w:val="00C43230"/>
    <w:rsid w:val="00CB5D99"/>
    <w:rsid w:val="00CD7D45"/>
    <w:rsid w:val="00D95722"/>
    <w:rsid w:val="00DA50D0"/>
    <w:rsid w:val="00E57822"/>
    <w:rsid w:val="00FB271A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7C10F"/>
  <w15:docId w15:val="{2483CB1F-DC78-4BB6-A02B-4258B2E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E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309"/>
  </w:style>
  <w:style w:type="paragraph" w:styleId="AltBilgi">
    <w:name w:val="footer"/>
    <w:basedOn w:val="Normal"/>
    <w:link w:val="Al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309"/>
  </w:style>
  <w:style w:type="table" w:styleId="TabloKlavuzu">
    <w:name w:val="Table Grid"/>
    <w:basedOn w:val="NormalTablo"/>
    <w:uiPriority w:val="39"/>
    <w:rsid w:val="00EB5309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A9736D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EsGPGIXimIMpQ3DwPBkKpP6MA==">CgMxLjAyCGguZ2pkZ3hzOAByITFBWTZraXVrLXBNMkhrWk1xdmF6cU9lZVdaVFpFM3lOXw==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Akreditasyon Koordinatörlüğü</dc:title>
  <dc:creator>Dilek YALÇIN</dc:creator>
  <cp:lastModifiedBy>Baskent</cp:lastModifiedBy>
  <cp:revision>3</cp:revision>
  <cp:lastPrinted>2025-04-10T07:49:00Z</cp:lastPrinted>
  <dcterms:created xsi:type="dcterms:W3CDTF">2025-04-10T07:58:00Z</dcterms:created>
  <dcterms:modified xsi:type="dcterms:W3CDTF">2025-04-10T08:00:00Z</dcterms:modified>
</cp:coreProperties>
</file>