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4AB8" w14:textId="77777777" w:rsidR="00555C0F" w:rsidRDefault="00555C0F" w:rsidP="00D957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143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2405"/>
        <w:gridCol w:w="2243"/>
        <w:gridCol w:w="2241"/>
        <w:gridCol w:w="2443"/>
        <w:gridCol w:w="2408"/>
      </w:tblGrid>
      <w:tr w:rsidR="00555C0F" w14:paraId="50914D14" w14:textId="77777777" w:rsidTr="00C43230">
        <w:trPr>
          <w:trHeight w:val="581"/>
          <w:jc w:val="center"/>
        </w:trPr>
        <w:tc>
          <w:tcPr>
            <w:tcW w:w="2639" w:type="dxa"/>
            <w:shd w:val="clear" w:color="auto" w:fill="8DB3E2" w:themeFill="text2" w:themeFillTint="66"/>
            <w:vAlign w:val="center"/>
          </w:tcPr>
          <w:p w14:paraId="596D41F2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HEDEFLER</w:t>
            </w:r>
          </w:p>
        </w:tc>
        <w:tc>
          <w:tcPr>
            <w:tcW w:w="2405" w:type="dxa"/>
            <w:shd w:val="clear" w:color="auto" w:fill="8DB3E2" w:themeFill="text2" w:themeFillTint="66"/>
            <w:vAlign w:val="center"/>
          </w:tcPr>
          <w:p w14:paraId="4F87B73B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ŞU ANKİ DURUM</w:t>
            </w:r>
          </w:p>
        </w:tc>
        <w:tc>
          <w:tcPr>
            <w:tcW w:w="2243" w:type="dxa"/>
            <w:shd w:val="clear" w:color="auto" w:fill="8DB3E2" w:themeFill="text2" w:themeFillTint="66"/>
            <w:vAlign w:val="center"/>
          </w:tcPr>
          <w:p w14:paraId="248D35DE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AKTİVİTELER</w:t>
            </w:r>
          </w:p>
        </w:tc>
        <w:tc>
          <w:tcPr>
            <w:tcW w:w="2241" w:type="dxa"/>
            <w:shd w:val="clear" w:color="auto" w:fill="8DB3E2" w:themeFill="text2" w:themeFillTint="66"/>
            <w:vAlign w:val="center"/>
          </w:tcPr>
          <w:p w14:paraId="58583A8C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KAYNAKLAR</w:t>
            </w:r>
          </w:p>
        </w:tc>
        <w:tc>
          <w:tcPr>
            <w:tcW w:w="2443" w:type="dxa"/>
            <w:shd w:val="clear" w:color="auto" w:fill="8DB3E2" w:themeFill="text2" w:themeFillTint="66"/>
            <w:vAlign w:val="center"/>
          </w:tcPr>
          <w:p w14:paraId="4BCAEFD7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SORUMLULAR</w:t>
            </w:r>
          </w:p>
        </w:tc>
        <w:tc>
          <w:tcPr>
            <w:tcW w:w="2408" w:type="dxa"/>
            <w:shd w:val="clear" w:color="auto" w:fill="8DB3E2" w:themeFill="text2" w:themeFillTint="66"/>
            <w:vAlign w:val="center"/>
          </w:tcPr>
          <w:p w14:paraId="435FE2EC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REFERANSLAR</w:t>
            </w:r>
          </w:p>
        </w:tc>
      </w:tr>
      <w:tr w:rsidR="00555C0F" w14:paraId="117C8B73" w14:textId="77777777" w:rsidTr="00C43230">
        <w:trPr>
          <w:trHeight w:val="2120"/>
          <w:jc w:val="center"/>
        </w:trPr>
        <w:tc>
          <w:tcPr>
            <w:tcW w:w="2639" w:type="dxa"/>
            <w:tcBorders>
              <w:bottom w:val="single" w:sz="4" w:space="0" w:color="auto"/>
            </w:tcBorders>
          </w:tcPr>
          <w:p w14:paraId="7146CDD5" w14:textId="71539422" w:rsidR="00555C0F" w:rsidRPr="004E7326" w:rsidRDefault="00AD6AC4" w:rsidP="00D9572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Disiplinlerarası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araştırma projelerinde yer almak (TÜBİTAK odaklı) 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44534EDA" w14:textId="6E5B5E8F" w:rsidR="00555C0F" w:rsidRPr="00072138" w:rsidRDefault="00AD6AC4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Proje süreçleri takip edilmektedir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B04DF61" w14:textId="5347EFA7" w:rsidR="00555C0F" w:rsidRPr="00CD7D45" w:rsidRDefault="00AD6AC4" w:rsidP="00AD6AC4">
            <w:pPr>
              <w:ind w:right="-15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</w:t>
            </w:r>
            <w:r w:rsidR="004E73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roje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kabülleri</w:t>
            </w:r>
            <w:proofErr w:type="spellEnd"/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6B2D4251" w14:textId="63FFB20E" w:rsidR="004E7326" w:rsidRDefault="00AD6AC4" w:rsidP="00CD7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Elemanları</w:t>
            </w:r>
          </w:p>
          <w:p w14:paraId="0B000D6F" w14:textId="77777777" w:rsidR="00AD6AC4" w:rsidRDefault="00AD6AC4" w:rsidP="00CD7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Sektördeki kişiler</w:t>
            </w:r>
          </w:p>
          <w:p w14:paraId="14FA7272" w14:textId="1B7BEDA3" w:rsidR="00AD6AC4" w:rsidRDefault="00AD6AC4" w:rsidP="00CD7D4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TÜBİTAK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1DFCD57B" w14:textId="77777777" w:rsidR="00555C0F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Dekan</w:t>
            </w:r>
          </w:p>
          <w:p w14:paraId="3DDB5809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Dekan Yardımcısı</w:t>
            </w:r>
          </w:p>
          <w:p w14:paraId="52444CB8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Bölüm Başkanı</w:t>
            </w:r>
          </w:p>
          <w:p w14:paraId="0FCD79BA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Bölüm Başkan Yardımcısı</w:t>
            </w:r>
          </w:p>
          <w:p w14:paraId="466830CF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Öğretim Elemanları </w:t>
            </w:r>
          </w:p>
          <w:p w14:paraId="67052999" w14:textId="0750D3E6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Öğrenciler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4C19B689" w14:textId="29BF1A1E" w:rsidR="00555C0F" w:rsidRPr="00CD7D45" w:rsidRDefault="004E7326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Başkent Üniversitesi Bilimsel Araştırma Projeleri Yönergesi </w:t>
            </w:r>
          </w:p>
        </w:tc>
      </w:tr>
      <w:tr w:rsidR="00555C0F" w14:paraId="35650E26" w14:textId="77777777" w:rsidTr="00C43230">
        <w:trPr>
          <w:trHeight w:val="701"/>
          <w:jc w:val="center"/>
        </w:trPr>
        <w:tc>
          <w:tcPr>
            <w:tcW w:w="2639" w:type="dxa"/>
            <w:shd w:val="clear" w:color="auto" w:fill="8DB3E2" w:themeFill="text2" w:themeFillTint="66"/>
            <w:vAlign w:val="center"/>
          </w:tcPr>
          <w:p w14:paraId="71FE80E8" w14:textId="77777777" w:rsidR="00555C0F" w:rsidRDefault="00C43230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KONTROL VE İZLEME                            YÖNTEMİ</w:t>
            </w:r>
          </w:p>
        </w:tc>
        <w:tc>
          <w:tcPr>
            <w:tcW w:w="2405" w:type="dxa"/>
            <w:shd w:val="clear" w:color="auto" w:fill="8DB3E2" w:themeFill="text2" w:themeFillTint="66"/>
            <w:vAlign w:val="center"/>
          </w:tcPr>
          <w:p w14:paraId="4BA44515" w14:textId="77777777" w:rsidR="00555C0F" w:rsidRDefault="00C43230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İZLEME KRİTERLERİ</w:t>
            </w:r>
          </w:p>
        </w:tc>
        <w:tc>
          <w:tcPr>
            <w:tcW w:w="2243" w:type="dxa"/>
            <w:shd w:val="clear" w:color="auto" w:fill="8DB3E2" w:themeFill="text2" w:themeFillTint="66"/>
            <w:vAlign w:val="center"/>
          </w:tcPr>
          <w:p w14:paraId="77FB19C2" w14:textId="77777777" w:rsidR="00555C0F" w:rsidRDefault="006355AF" w:rsidP="00C43230">
            <w:pPr>
              <w:spacing w:after="0"/>
              <w:ind w:right="-15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TAHMİNİ </w:t>
            </w:r>
            <w:r w:rsidR="00C43230">
              <w:rPr>
                <w:rFonts w:ascii="Times New Roman" w:eastAsia="Times New Roman" w:hAnsi="Times New Roman" w:cs="Times New Roman"/>
                <w:b/>
              </w:rPr>
              <w:t>GERÇEKLEŞME SÜRESİ</w:t>
            </w:r>
          </w:p>
        </w:tc>
        <w:tc>
          <w:tcPr>
            <w:tcW w:w="2241" w:type="dxa"/>
            <w:shd w:val="clear" w:color="auto" w:fill="8DB3E2" w:themeFill="text2" w:themeFillTint="66"/>
            <w:vAlign w:val="center"/>
          </w:tcPr>
          <w:p w14:paraId="77180D3A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GÖZDEN GEÇİRME ARALIĞI</w:t>
            </w:r>
          </w:p>
        </w:tc>
        <w:tc>
          <w:tcPr>
            <w:tcW w:w="2443" w:type="dxa"/>
            <w:shd w:val="clear" w:color="auto" w:fill="8DB3E2" w:themeFill="text2" w:themeFillTint="66"/>
            <w:vAlign w:val="center"/>
          </w:tcPr>
          <w:p w14:paraId="70C05DAF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GERÇEKLEŞTİRME ORANI</w:t>
            </w:r>
          </w:p>
        </w:tc>
        <w:tc>
          <w:tcPr>
            <w:tcW w:w="2408" w:type="dxa"/>
            <w:shd w:val="clear" w:color="auto" w:fill="8DB3E2" w:themeFill="text2" w:themeFillTint="66"/>
            <w:vAlign w:val="center"/>
          </w:tcPr>
          <w:p w14:paraId="1ED6E6E8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ÖNERİLER</w:t>
            </w:r>
          </w:p>
        </w:tc>
      </w:tr>
      <w:tr w:rsidR="00555C0F" w14:paraId="6C1E42DE" w14:textId="77777777" w:rsidTr="00C43230">
        <w:trPr>
          <w:trHeight w:val="1189"/>
          <w:jc w:val="center"/>
        </w:trPr>
        <w:tc>
          <w:tcPr>
            <w:tcW w:w="2639" w:type="dxa"/>
            <w:vMerge w:val="restart"/>
          </w:tcPr>
          <w:p w14:paraId="36891170" w14:textId="50F14B3B" w:rsidR="00555C0F" w:rsidRDefault="00CD7D45" w:rsidP="00D957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Bölümlerden gelen bildirimler</w:t>
            </w:r>
          </w:p>
          <w:p w14:paraId="0B6FF2FD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531307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9647ED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7236F0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90CEC2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DCA6AB" w14:textId="26B27074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vMerge w:val="restart"/>
          </w:tcPr>
          <w:p w14:paraId="2BF29FF3" w14:textId="02F841E9" w:rsidR="00555C0F" w:rsidRDefault="00AD6AC4" w:rsidP="00D95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="004E7326">
              <w:rPr>
                <w:rFonts w:ascii="Times New Roman" w:eastAsia="Times New Roman" w:hAnsi="Times New Roman" w:cs="Times New Roman"/>
                <w:sz w:val="18"/>
                <w:szCs w:val="18"/>
              </w:rPr>
              <w:t>roje</w:t>
            </w:r>
            <w:r w:rsidR="00CD7D45" w:rsidRPr="00CD7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sayısı </w:t>
            </w:r>
          </w:p>
        </w:tc>
        <w:tc>
          <w:tcPr>
            <w:tcW w:w="2243" w:type="dxa"/>
          </w:tcPr>
          <w:p w14:paraId="15EEFF1A" w14:textId="4A0E1DCB" w:rsidR="00555C0F" w:rsidRPr="00CD7D45" w:rsidRDefault="00CD7D45" w:rsidP="00D95722">
            <w:pPr>
              <w:ind w:left="-258" w:right="-154" w:firstLine="258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01.01.2026</w:t>
            </w:r>
          </w:p>
        </w:tc>
        <w:tc>
          <w:tcPr>
            <w:tcW w:w="2241" w:type="dxa"/>
            <w:vMerge w:val="restart"/>
          </w:tcPr>
          <w:p w14:paraId="0CBD54EA" w14:textId="187CB8D6" w:rsidR="00555C0F" w:rsidRPr="00160AEA" w:rsidRDefault="00CD7D45" w:rsidP="00D957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0AEA">
              <w:rPr>
                <w:rFonts w:ascii="Times New Roman" w:eastAsia="Times New Roman" w:hAnsi="Times New Roman" w:cs="Times New Roman"/>
                <w:sz w:val="18"/>
                <w:szCs w:val="18"/>
              </w:rPr>
              <w:t>1 yıllık</w:t>
            </w:r>
          </w:p>
        </w:tc>
        <w:tc>
          <w:tcPr>
            <w:tcW w:w="2443" w:type="dxa"/>
            <w:vMerge w:val="restart"/>
          </w:tcPr>
          <w:p w14:paraId="7B4C0C3A" w14:textId="77777777" w:rsidR="00555C0F" w:rsidRDefault="00555C0F" w:rsidP="00D95722">
            <w:pPr>
              <w:rPr>
                <w:rFonts w:ascii="Times New Roman" w:eastAsia="Times New Roman" w:hAnsi="Times New Roman" w:cs="Times New Roman"/>
              </w:rPr>
            </w:pPr>
          </w:p>
          <w:p w14:paraId="0E4690D8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67CD7E18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1C8D5348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2216175F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339CA5F9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343111BB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566F4346" w14:textId="1B981382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14:paraId="0574C7B6" w14:textId="77777777" w:rsidR="00555C0F" w:rsidRDefault="00555C0F" w:rsidP="00D957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5C0F" w14:paraId="2BDAD971" w14:textId="77777777" w:rsidTr="00C43230">
        <w:trPr>
          <w:trHeight w:val="418"/>
          <w:jc w:val="center"/>
        </w:trPr>
        <w:tc>
          <w:tcPr>
            <w:tcW w:w="2639" w:type="dxa"/>
            <w:vMerge/>
          </w:tcPr>
          <w:p w14:paraId="5FF82FDD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14:paraId="4F511CCF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3" w:type="dxa"/>
            <w:shd w:val="clear" w:color="auto" w:fill="8DB3E2" w:themeFill="text2" w:themeFillTint="66"/>
          </w:tcPr>
          <w:p w14:paraId="75CAFDC6" w14:textId="77777777" w:rsidR="00555C0F" w:rsidRDefault="006355AF" w:rsidP="00C43230">
            <w:pPr>
              <w:spacing w:after="0"/>
              <w:ind w:right="-15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HEDEF BAŞLAMA TARİHİ</w:t>
            </w:r>
          </w:p>
        </w:tc>
        <w:tc>
          <w:tcPr>
            <w:tcW w:w="2241" w:type="dxa"/>
            <w:vMerge/>
          </w:tcPr>
          <w:p w14:paraId="07768733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</w:tcPr>
          <w:p w14:paraId="692D6327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vMerge/>
          </w:tcPr>
          <w:p w14:paraId="0D41AEC8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55C0F" w14:paraId="7E92DD1D" w14:textId="77777777" w:rsidTr="00C43230">
        <w:trPr>
          <w:trHeight w:val="726"/>
          <w:jc w:val="center"/>
        </w:trPr>
        <w:tc>
          <w:tcPr>
            <w:tcW w:w="2639" w:type="dxa"/>
            <w:vMerge/>
          </w:tcPr>
          <w:p w14:paraId="05D49307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5" w:type="dxa"/>
            <w:vMerge/>
          </w:tcPr>
          <w:p w14:paraId="47193841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3" w:type="dxa"/>
          </w:tcPr>
          <w:p w14:paraId="2D8FDEBF" w14:textId="4373C41E" w:rsidR="00555C0F" w:rsidRPr="00CD7D45" w:rsidRDefault="00CD7D45" w:rsidP="00D95722">
            <w:pPr>
              <w:ind w:left="-258" w:right="-154" w:firstLine="258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01.01.2025</w:t>
            </w:r>
          </w:p>
        </w:tc>
        <w:tc>
          <w:tcPr>
            <w:tcW w:w="2241" w:type="dxa"/>
            <w:vMerge/>
          </w:tcPr>
          <w:p w14:paraId="036103A8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</w:tcPr>
          <w:p w14:paraId="3BD5F556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vMerge/>
          </w:tcPr>
          <w:p w14:paraId="1A31ABA7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3398B42" w14:textId="77777777" w:rsidR="00555C0F" w:rsidRDefault="00555C0F" w:rsidP="00D95722">
      <w:pPr>
        <w:rPr>
          <w:rFonts w:ascii="Times New Roman" w:eastAsia="Times New Roman" w:hAnsi="Times New Roman" w:cs="Times New Roman"/>
        </w:rPr>
      </w:pPr>
    </w:p>
    <w:sectPr w:rsidR="00555C0F">
      <w:headerReference w:type="default" r:id="rId7"/>
      <w:footerReference w:type="default" r:id="rId8"/>
      <w:pgSz w:w="16838" w:h="11906" w:orient="landscape"/>
      <w:pgMar w:top="567" w:right="567" w:bottom="284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FBB4" w14:textId="77777777" w:rsidR="00A35F33" w:rsidRDefault="00A35F33">
      <w:pPr>
        <w:spacing w:after="0" w:line="240" w:lineRule="auto"/>
      </w:pPr>
      <w:r>
        <w:separator/>
      </w:r>
    </w:p>
  </w:endnote>
  <w:endnote w:type="continuationSeparator" w:id="0">
    <w:p w14:paraId="64076644" w14:textId="77777777" w:rsidR="00A35F33" w:rsidRDefault="00A3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4531"/>
      <w:gridCol w:w="4531"/>
    </w:tblGrid>
    <w:tr w:rsidR="00CD7D45" w:rsidRPr="005C20BF" w14:paraId="53EB1BBC" w14:textId="77777777" w:rsidTr="000532E5">
      <w:trPr>
        <w:jc w:val="center"/>
      </w:trPr>
      <w:tc>
        <w:tcPr>
          <w:tcW w:w="4531" w:type="dxa"/>
        </w:tcPr>
        <w:p w14:paraId="5C74F5B7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>HAZIRLAYAN</w:t>
          </w:r>
        </w:p>
        <w:p w14:paraId="0E036119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BURCU YILMAZ </w:t>
          </w:r>
        </w:p>
        <w:p w14:paraId="32B0B9F9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FAKÜLTE SEKRETERİ </w:t>
          </w:r>
        </w:p>
      </w:tc>
      <w:tc>
        <w:tcPr>
          <w:tcW w:w="4531" w:type="dxa"/>
        </w:tcPr>
        <w:p w14:paraId="40DB60A5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ONAYLAYAN </w:t>
          </w:r>
        </w:p>
        <w:p w14:paraId="3B1775F4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>PROF. DR. İPEK KALEMCİ TÜZÜN</w:t>
          </w:r>
        </w:p>
        <w:p w14:paraId="0E14ED95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DEKAN </w:t>
          </w:r>
        </w:p>
      </w:tc>
    </w:tr>
  </w:tbl>
  <w:p w14:paraId="09F8D0FE" w14:textId="77777777" w:rsidR="00555C0F" w:rsidRDefault="00555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F201" w14:textId="77777777" w:rsidR="00A35F33" w:rsidRDefault="00A35F33">
      <w:pPr>
        <w:spacing w:after="0" w:line="240" w:lineRule="auto"/>
      </w:pPr>
      <w:r>
        <w:separator/>
      </w:r>
    </w:p>
  </w:footnote>
  <w:footnote w:type="continuationSeparator" w:id="0">
    <w:p w14:paraId="71ABC1D9" w14:textId="77777777" w:rsidR="00A35F33" w:rsidRDefault="00A3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8F4E" w14:textId="77777777" w:rsidR="00555C0F" w:rsidRDefault="00555C0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</w:rPr>
    </w:pPr>
  </w:p>
  <w:tbl>
    <w:tblPr>
      <w:tblStyle w:val="a0"/>
      <w:tblW w:w="14332" w:type="dxa"/>
      <w:tblInd w:w="8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43"/>
      <w:gridCol w:w="8733"/>
      <w:gridCol w:w="1981"/>
      <w:gridCol w:w="1775"/>
    </w:tblGrid>
    <w:tr w:rsidR="00555C0F" w14:paraId="351E1207" w14:textId="77777777" w:rsidTr="00C43230">
      <w:trPr>
        <w:trHeight w:val="228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E38EC8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D12D57A" wp14:editId="0694A541">
                <wp:extent cx="647700" cy="561975"/>
                <wp:effectExtent l="0" t="0" r="0" b="0"/>
                <wp:docPr id="2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E97AA0" w14:textId="77777777" w:rsidR="00555C0F" w:rsidRDefault="0055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6124283" w14:textId="77777777" w:rsidR="00555C0F" w:rsidRDefault="0055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58E7522" w14:textId="7D9FB322" w:rsidR="00555C0F" w:rsidRDefault="002B527B" w:rsidP="00077A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TİCARİ BİLİMLER FAKÜLTESİ </w:t>
          </w:r>
          <w:r w:rsidR="006355AF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HEDEF TAKİP PLANI</w:t>
          </w:r>
        </w:p>
        <w:p w14:paraId="65304F26" w14:textId="77777777" w:rsidR="00555C0F" w:rsidRDefault="0055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594EAF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2C35F0" w14:textId="77777777" w:rsidR="00555C0F" w:rsidRDefault="006355AF" w:rsidP="00077A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BÜ</w:t>
          </w:r>
          <w:r w:rsidR="00077A69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KAK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</w:t>
          </w:r>
          <w:r w:rsidR="00077A69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FRM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</w:t>
          </w:r>
          <w:r w:rsidR="00077A69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17</w:t>
          </w:r>
        </w:p>
      </w:tc>
    </w:tr>
    <w:tr w:rsidR="00555C0F" w14:paraId="2731C97D" w14:textId="77777777" w:rsidTr="00C43230">
      <w:trPr>
        <w:trHeight w:val="238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A66837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F8DF5E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9E0DBE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81D76B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555C0F" w14:paraId="663D54B5" w14:textId="77777777" w:rsidTr="00C43230">
      <w:trPr>
        <w:trHeight w:val="250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0B7AEE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77D0FB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9902D3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0E4A18" w14:textId="77777777" w:rsidR="00555C0F" w:rsidRDefault="00C432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24.10.2024</w:t>
          </w:r>
        </w:p>
      </w:tc>
    </w:tr>
    <w:tr w:rsidR="00555C0F" w14:paraId="673AC734" w14:textId="77777777" w:rsidTr="00C43230">
      <w:trPr>
        <w:trHeight w:val="250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E7835C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A757EF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BE53ACD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0D8F2F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  <w:r w:rsidR="00C43230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</w:t>
          </w:r>
        </w:p>
      </w:tc>
    </w:tr>
    <w:tr w:rsidR="00555C0F" w14:paraId="3F60485F" w14:textId="77777777" w:rsidTr="00C43230">
      <w:trPr>
        <w:trHeight w:val="238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F8FA85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AF97FB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6665F4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621F87" w14:textId="2FCDB859" w:rsidR="00555C0F" w:rsidRPr="00C3432A" w:rsidRDefault="00C343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begin"/>
          </w: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instrText>PAGE  \* Arabic  \* MERGEFORMAT</w:instrText>
          </w: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separate"/>
          </w:r>
          <w:r w:rsidR="009166B9">
            <w:rPr>
              <w:rFonts w:ascii="Times New Roman" w:eastAsia="Times New Roman" w:hAnsi="Times New Roman" w:cs="Times New Roman"/>
              <w:bCs/>
              <w:noProof/>
              <w:color w:val="000000"/>
              <w:sz w:val="18"/>
              <w:szCs w:val="18"/>
            </w:rPr>
            <w:t>1</w:t>
          </w: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end"/>
          </w:r>
          <w:r w:rsidRPr="00C3432A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 w:rsidR="00FB271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t>1</w:t>
          </w:r>
        </w:p>
      </w:tc>
    </w:tr>
  </w:tbl>
  <w:p w14:paraId="6BC5458B" w14:textId="77777777" w:rsidR="00555C0F" w:rsidRDefault="00555C0F" w:rsidP="00C432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0F"/>
    <w:rsid w:val="00072138"/>
    <w:rsid w:val="00077A69"/>
    <w:rsid w:val="000C1AC1"/>
    <w:rsid w:val="000F376D"/>
    <w:rsid w:val="00160AEA"/>
    <w:rsid w:val="001E78AE"/>
    <w:rsid w:val="002B527B"/>
    <w:rsid w:val="002E0B55"/>
    <w:rsid w:val="0035345E"/>
    <w:rsid w:val="00486129"/>
    <w:rsid w:val="004E7326"/>
    <w:rsid w:val="00555C0F"/>
    <w:rsid w:val="006355AF"/>
    <w:rsid w:val="009166B9"/>
    <w:rsid w:val="00A35F33"/>
    <w:rsid w:val="00AD6AC4"/>
    <w:rsid w:val="00AF6C00"/>
    <w:rsid w:val="00B116F8"/>
    <w:rsid w:val="00BD370C"/>
    <w:rsid w:val="00C3432A"/>
    <w:rsid w:val="00C43230"/>
    <w:rsid w:val="00CD7D45"/>
    <w:rsid w:val="00D95722"/>
    <w:rsid w:val="00DA50D0"/>
    <w:rsid w:val="00FB271A"/>
    <w:rsid w:val="00FC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7C10F"/>
  <w15:docId w15:val="{2483CB1F-DC78-4BB6-A02B-4258B2E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EB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B5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5309"/>
  </w:style>
  <w:style w:type="paragraph" w:styleId="AltBilgi">
    <w:name w:val="footer"/>
    <w:basedOn w:val="Normal"/>
    <w:link w:val="AltBilgiChar"/>
    <w:uiPriority w:val="99"/>
    <w:unhideWhenUsed/>
    <w:rsid w:val="00EB5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309"/>
  </w:style>
  <w:style w:type="table" w:styleId="TabloKlavuzu">
    <w:name w:val="Table Grid"/>
    <w:basedOn w:val="NormalTablo"/>
    <w:uiPriority w:val="39"/>
    <w:rsid w:val="00EB5309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B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A9736D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EsGPGIXimIMpQ3DwPBkKpP6MA==">CgMxLjAyCGguZ2pkZ3hzOAByITFBWTZraXVrLXBNMkhrWk1xdmF6cU9lZVdaVFpFM3lOXw==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 Kalite ve Akreditasyon Koordinatörlüğü</dc:title>
  <dc:creator>Dilek YALÇIN</dc:creator>
  <cp:lastModifiedBy>Baskent</cp:lastModifiedBy>
  <cp:revision>7</cp:revision>
  <cp:lastPrinted>2025-04-09T07:59:00Z</cp:lastPrinted>
  <dcterms:created xsi:type="dcterms:W3CDTF">2025-04-09T07:59:00Z</dcterms:created>
  <dcterms:modified xsi:type="dcterms:W3CDTF">2025-04-09T10:37:00Z</dcterms:modified>
</cp:coreProperties>
</file>