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64AB8" w14:textId="77777777" w:rsidR="00555C0F" w:rsidRDefault="00555C0F" w:rsidP="00D9572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"/>
        <w:tblW w:w="1437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9"/>
        <w:gridCol w:w="2405"/>
        <w:gridCol w:w="2243"/>
        <w:gridCol w:w="2241"/>
        <w:gridCol w:w="2443"/>
        <w:gridCol w:w="2408"/>
      </w:tblGrid>
      <w:tr w:rsidR="00555C0F" w14:paraId="50914D14" w14:textId="77777777" w:rsidTr="00C43230">
        <w:trPr>
          <w:trHeight w:val="581"/>
          <w:jc w:val="center"/>
        </w:trPr>
        <w:tc>
          <w:tcPr>
            <w:tcW w:w="2639" w:type="dxa"/>
            <w:shd w:val="clear" w:color="auto" w:fill="8DB3E2" w:themeFill="text2" w:themeFillTint="66"/>
            <w:vAlign w:val="center"/>
          </w:tcPr>
          <w:p w14:paraId="596D41F2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HEDEFLER</w:t>
            </w:r>
          </w:p>
        </w:tc>
        <w:tc>
          <w:tcPr>
            <w:tcW w:w="2405" w:type="dxa"/>
            <w:shd w:val="clear" w:color="auto" w:fill="8DB3E2" w:themeFill="text2" w:themeFillTint="66"/>
            <w:vAlign w:val="center"/>
          </w:tcPr>
          <w:p w14:paraId="4F87B73B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ŞU ANKİ DURUM</w:t>
            </w:r>
          </w:p>
        </w:tc>
        <w:tc>
          <w:tcPr>
            <w:tcW w:w="2243" w:type="dxa"/>
            <w:shd w:val="clear" w:color="auto" w:fill="8DB3E2" w:themeFill="text2" w:themeFillTint="66"/>
            <w:vAlign w:val="center"/>
          </w:tcPr>
          <w:p w14:paraId="248D35DE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AKTİVİTELER</w:t>
            </w:r>
          </w:p>
        </w:tc>
        <w:tc>
          <w:tcPr>
            <w:tcW w:w="2241" w:type="dxa"/>
            <w:shd w:val="clear" w:color="auto" w:fill="8DB3E2" w:themeFill="text2" w:themeFillTint="66"/>
            <w:vAlign w:val="center"/>
          </w:tcPr>
          <w:p w14:paraId="58583A8C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KAYNAKLAR</w:t>
            </w:r>
          </w:p>
        </w:tc>
        <w:tc>
          <w:tcPr>
            <w:tcW w:w="2443" w:type="dxa"/>
            <w:shd w:val="clear" w:color="auto" w:fill="8DB3E2" w:themeFill="text2" w:themeFillTint="66"/>
            <w:vAlign w:val="center"/>
          </w:tcPr>
          <w:p w14:paraId="4BCAEFD7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SORUMLULAR</w:t>
            </w:r>
          </w:p>
        </w:tc>
        <w:tc>
          <w:tcPr>
            <w:tcW w:w="2408" w:type="dxa"/>
            <w:shd w:val="clear" w:color="auto" w:fill="8DB3E2" w:themeFill="text2" w:themeFillTint="66"/>
            <w:vAlign w:val="center"/>
          </w:tcPr>
          <w:p w14:paraId="435FE2EC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REFERANSLAR</w:t>
            </w:r>
          </w:p>
        </w:tc>
      </w:tr>
      <w:tr w:rsidR="00555C0F" w14:paraId="117C8B73" w14:textId="77777777" w:rsidTr="00C43230">
        <w:trPr>
          <w:trHeight w:val="2120"/>
          <w:jc w:val="center"/>
        </w:trPr>
        <w:tc>
          <w:tcPr>
            <w:tcW w:w="2639" w:type="dxa"/>
            <w:tcBorders>
              <w:bottom w:val="single" w:sz="4" w:space="0" w:color="auto"/>
            </w:tcBorders>
          </w:tcPr>
          <w:p w14:paraId="7146CDD5" w14:textId="41313269" w:rsidR="00555C0F" w:rsidRDefault="00CD7D45" w:rsidP="00D95722">
            <w:pPr>
              <w:rPr>
                <w:rFonts w:ascii="Times New Roman" w:eastAsia="Times New Roman" w:hAnsi="Times New Roman" w:cs="Times New Roman"/>
                <w:b/>
              </w:rPr>
            </w:pPr>
            <w:r w:rsidRPr="00CD7D45">
              <w:rPr>
                <w:rFonts w:ascii="Times New Roman" w:hAnsi="Times New Roman" w:cs="Times New Roman"/>
                <w:sz w:val="18"/>
                <w:szCs w:val="18"/>
              </w:rPr>
              <w:t>Öğrencileri paydaşlarla buluşturmak, deneyim aktarımı ile enformel öğrenmeyi gerçekleştirmek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14:paraId="44534EDA" w14:textId="10E37426" w:rsidR="00555C0F" w:rsidRPr="00072138" w:rsidRDefault="00072138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7213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Şu an etkinlik yok</w:t>
            </w:r>
          </w:p>
        </w:tc>
        <w:tc>
          <w:tcPr>
            <w:tcW w:w="2243" w:type="dxa"/>
            <w:tcBorders>
              <w:bottom w:val="single" w:sz="4" w:space="0" w:color="auto"/>
            </w:tcBorders>
          </w:tcPr>
          <w:p w14:paraId="4B04DF61" w14:textId="70E9F00A" w:rsidR="00555C0F" w:rsidRPr="00CD7D45" w:rsidRDefault="00CD7D45" w:rsidP="00D95722">
            <w:pPr>
              <w:ind w:left="-258" w:right="-154" w:firstLine="25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Fakülte etkinlik çalışmaları </w:t>
            </w:r>
          </w:p>
        </w:tc>
        <w:tc>
          <w:tcPr>
            <w:tcW w:w="2241" w:type="dxa"/>
            <w:tcBorders>
              <w:bottom w:val="single" w:sz="4" w:space="0" w:color="auto"/>
            </w:tcBorders>
          </w:tcPr>
          <w:p w14:paraId="53863B76" w14:textId="77777777" w:rsidR="00CD7D45" w:rsidRPr="00CD7D45" w:rsidRDefault="00CD7D45" w:rsidP="00CD7D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7D45">
              <w:rPr>
                <w:rFonts w:ascii="Times New Roman" w:hAnsi="Times New Roman" w:cs="Times New Roman"/>
                <w:sz w:val="18"/>
                <w:szCs w:val="18"/>
              </w:rPr>
              <w:t>Mezun öğrenci</w:t>
            </w:r>
          </w:p>
          <w:p w14:paraId="5FA3F5E8" w14:textId="77777777" w:rsidR="00CD7D45" w:rsidRPr="00CD7D45" w:rsidRDefault="00CD7D45" w:rsidP="00CD7D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7D45">
              <w:rPr>
                <w:rFonts w:ascii="Times New Roman" w:hAnsi="Times New Roman" w:cs="Times New Roman"/>
                <w:sz w:val="18"/>
                <w:szCs w:val="18"/>
              </w:rPr>
              <w:t>Sektör temsilcileri</w:t>
            </w:r>
          </w:p>
          <w:p w14:paraId="301DAF88" w14:textId="77777777" w:rsidR="00CD7D45" w:rsidRPr="00CD7D45" w:rsidRDefault="00CD7D45" w:rsidP="00CD7D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D7D45">
              <w:rPr>
                <w:rFonts w:ascii="Times New Roman" w:hAnsi="Times New Roman" w:cs="Times New Roman"/>
                <w:sz w:val="18"/>
                <w:szCs w:val="18"/>
              </w:rPr>
              <w:t>Meslek birlikleri</w:t>
            </w:r>
          </w:p>
          <w:p w14:paraId="14FA7272" w14:textId="7DE3BD9C" w:rsidR="00555C0F" w:rsidRDefault="00CD7D45" w:rsidP="00CD7D45">
            <w:pPr>
              <w:rPr>
                <w:rFonts w:ascii="Times New Roman" w:eastAsia="Times New Roman" w:hAnsi="Times New Roman" w:cs="Times New Roman"/>
                <w:b/>
              </w:rPr>
            </w:pPr>
            <w:r w:rsidRPr="00CD7D45">
              <w:rPr>
                <w:rFonts w:ascii="Times New Roman" w:hAnsi="Times New Roman" w:cs="Times New Roman"/>
                <w:sz w:val="18"/>
                <w:szCs w:val="18"/>
              </w:rPr>
              <w:t>Öğretim elemanları</w:t>
            </w:r>
          </w:p>
        </w:tc>
        <w:tc>
          <w:tcPr>
            <w:tcW w:w="2443" w:type="dxa"/>
            <w:tcBorders>
              <w:bottom w:val="single" w:sz="4" w:space="0" w:color="auto"/>
            </w:tcBorders>
          </w:tcPr>
          <w:p w14:paraId="1DFCD57B" w14:textId="77777777" w:rsidR="00555C0F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Dekan</w:t>
            </w:r>
          </w:p>
          <w:p w14:paraId="3DDB5809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Dekan Yardımcısı</w:t>
            </w:r>
          </w:p>
          <w:p w14:paraId="52444CB8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Bölüm Başkanı</w:t>
            </w:r>
          </w:p>
          <w:p w14:paraId="0FCD79BA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Bölüm Başkan Yardımcısı</w:t>
            </w:r>
          </w:p>
          <w:p w14:paraId="466830CF" w14:textId="77777777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Öğretim Elemanları </w:t>
            </w:r>
          </w:p>
          <w:p w14:paraId="67052999" w14:textId="0750D3E6" w:rsidR="00CD7D45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Öğrenciler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14:paraId="4C19B689" w14:textId="08BB6E4B" w:rsidR="00555C0F" w:rsidRPr="00CD7D45" w:rsidRDefault="00CD7D45" w:rsidP="00D95722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Başkent Üniversitesi Etkinlik Düzenleme ve Destek İlkeleri Yönergesi</w:t>
            </w:r>
          </w:p>
        </w:tc>
      </w:tr>
      <w:tr w:rsidR="00555C0F" w14:paraId="35650E26" w14:textId="77777777" w:rsidTr="00C43230">
        <w:trPr>
          <w:trHeight w:val="701"/>
          <w:jc w:val="center"/>
        </w:trPr>
        <w:tc>
          <w:tcPr>
            <w:tcW w:w="2639" w:type="dxa"/>
            <w:shd w:val="clear" w:color="auto" w:fill="8DB3E2" w:themeFill="text2" w:themeFillTint="66"/>
            <w:vAlign w:val="center"/>
          </w:tcPr>
          <w:p w14:paraId="71FE80E8" w14:textId="77777777" w:rsidR="00555C0F" w:rsidRDefault="00C43230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KONTROL VE İZLEME                            YÖNTEMİ</w:t>
            </w:r>
          </w:p>
        </w:tc>
        <w:tc>
          <w:tcPr>
            <w:tcW w:w="2405" w:type="dxa"/>
            <w:shd w:val="clear" w:color="auto" w:fill="8DB3E2" w:themeFill="text2" w:themeFillTint="66"/>
            <w:vAlign w:val="center"/>
          </w:tcPr>
          <w:p w14:paraId="4BA44515" w14:textId="77777777" w:rsidR="00555C0F" w:rsidRDefault="00C43230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</w:rPr>
              <w:t>İZLEME KRİTERLERİ</w:t>
            </w:r>
          </w:p>
        </w:tc>
        <w:tc>
          <w:tcPr>
            <w:tcW w:w="2243" w:type="dxa"/>
            <w:shd w:val="clear" w:color="auto" w:fill="8DB3E2" w:themeFill="text2" w:themeFillTint="66"/>
            <w:vAlign w:val="center"/>
          </w:tcPr>
          <w:p w14:paraId="77FB19C2" w14:textId="77777777" w:rsidR="00555C0F" w:rsidRDefault="006355AF" w:rsidP="00C43230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TAHMİNİ </w:t>
            </w:r>
            <w:r w:rsidR="00C43230">
              <w:rPr>
                <w:rFonts w:ascii="Times New Roman" w:eastAsia="Times New Roman" w:hAnsi="Times New Roman" w:cs="Times New Roman"/>
                <w:b/>
              </w:rPr>
              <w:t>GERÇEKLEŞME SÜRESİ</w:t>
            </w:r>
          </w:p>
        </w:tc>
        <w:tc>
          <w:tcPr>
            <w:tcW w:w="2241" w:type="dxa"/>
            <w:shd w:val="clear" w:color="auto" w:fill="8DB3E2" w:themeFill="text2" w:themeFillTint="66"/>
            <w:vAlign w:val="center"/>
          </w:tcPr>
          <w:p w14:paraId="77180D3A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GÖZDEN GEÇİRME ARALIĞI</w:t>
            </w:r>
          </w:p>
        </w:tc>
        <w:tc>
          <w:tcPr>
            <w:tcW w:w="2443" w:type="dxa"/>
            <w:shd w:val="clear" w:color="auto" w:fill="8DB3E2" w:themeFill="text2" w:themeFillTint="66"/>
            <w:vAlign w:val="center"/>
          </w:tcPr>
          <w:p w14:paraId="70C05DAF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GERÇEKLEŞTİRME ORANI</w:t>
            </w:r>
          </w:p>
        </w:tc>
        <w:tc>
          <w:tcPr>
            <w:tcW w:w="2408" w:type="dxa"/>
            <w:shd w:val="clear" w:color="auto" w:fill="8DB3E2" w:themeFill="text2" w:themeFillTint="66"/>
            <w:vAlign w:val="center"/>
          </w:tcPr>
          <w:p w14:paraId="1ED6E6E8" w14:textId="77777777" w:rsidR="00555C0F" w:rsidRDefault="006355AF" w:rsidP="00C432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ÖNERİLER</w:t>
            </w:r>
          </w:p>
        </w:tc>
      </w:tr>
      <w:tr w:rsidR="00555C0F" w14:paraId="6C1E42DE" w14:textId="77777777" w:rsidTr="00C43230">
        <w:trPr>
          <w:trHeight w:val="1189"/>
          <w:jc w:val="center"/>
        </w:trPr>
        <w:tc>
          <w:tcPr>
            <w:tcW w:w="2639" w:type="dxa"/>
            <w:vMerge w:val="restart"/>
          </w:tcPr>
          <w:p w14:paraId="36891170" w14:textId="77777777" w:rsidR="00555C0F" w:rsidRDefault="00CD7D45" w:rsidP="00D9572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sz w:val="18"/>
                <w:szCs w:val="18"/>
              </w:rPr>
              <w:t>Bölümlerden gelen bildirimler</w:t>
            </w:r>
          </w:p>
          <w:p w14:paraId="0B6FF2FD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E531307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9647ED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67236F0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690CEC2" w14:textId="77777777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0DCA6AB" w14:textId="26B27074" w:rsidR="00CD7D45" w:rsidRPr="00CD7D45" w:rsidRDefault="00CD7D45" w:rsidP="00CD7D4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5" w:type="dxa"/>
            <w:vMerge w:val="restart"/>
          </w:tcPr>
          <w:p w14:paraId="2BF29FF3" w14:textId="05BAB51C" w:rsidR="00555C0F" w:rsidRDefault="00CD7D45" w:rsidP="00D95722">
            <w:pPr>
              <w:rPr>
                <w:rFonts w:ascii="Times New Roman" w:eastAsia="Times New Roman" w:hAnsi="Times New Roman" w:cs="Times New Roman"/>
              </w:rPr>
            </w:pPr>
            <w:r w:rsidRPr="00CD7D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Etkinlik sayısı </w:t>
            </w:r>
          </w:p>
        </w:tc>
        <w:tc>
          <w:tcPr>
            <w:tcW w:w="2243" w:type="dxa"/>
          </w:tcPr>
          <w:p w14:paraId="15EEFF1A" w14:textId="4A0E1DCB" w:rsidR="00555C0F" w:rsidRPr="00CD7D45" w:rsidRDefault="00CD7D45" w:rsidP="00D95722">
            <w:pPr>
              <w:ind w:left="-258" w:right="-154" w:firstLine="25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01.01.2026</w:t>
            </w:r>
          </w:p>
        </w:tc>
        <w:tc>
          <w:tcPr>
            <w:tcW w:w="2241" w:type="dxa"/>
            <w:vMerge w:val="restart"/>
          </w:tcPr>
          <w:p w14:paraId="0CBD54EA" w14:textId="187CB8D6" w:rsidR="00555C0F" w:rsidRDefault="00CD7D45" w:rsidP="00D95722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 yıllık</w:t>
            </w:r>
          </w:p>
        </w:tc>
        <w:tc>
          <w:tcPr>
            <w:tcW w:w="2443" w:type="dxa"/>
            <w:vMerge w:val="restart"/>
          </w:tcPr>
          <w:p w14:paraId="7B4C0C3A" w14:textId="77777777" w:rsidR="00555C0F" w:rsidRDefault="00555C0F" w:rsidP="00D95722">
            <w:pPr>
              <w:rPr>
                <w:rFonts w:ascii="Times New Roman" w:eastAsia="Times New Roman" w:hAnsi="Times New Roman" w:cs="Times New Roman"/>
              </w:rPr>
            </w:pPr>
          </w:p>
          <w:p w14:paraId="0E4690D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67CD7E1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1C8D5348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2216175F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339CA5F9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343111BB" w14:textId="77777777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  <w:p w14:paraId="566F4346" w14:textId="1B981382" w:rsidR="00FB271A" w:rsidRPr="00FB271A" w:rsidRDefault="00FB271A" w:rsidP="00FB271A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8" w:type="dxa"/>
            <w:vMerge w:val="restart"/>
          </w:tcPr>
          <w:p w14:paraId="0574C7B6" w14:textId="77777777" w:rsidR="00555C0F" w:rsidRDefault="00555C0F" w:rsidP="00D9572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55C0F" w14:paraId="2BDAD971" w14:textId="77777777" w:rsidTr="00C43230">
        <w:trPr>
          <w:trHeight w:val="418"/>
          <w:jc w:val="center"/>
        </w:trPr>
        <w:tc>
          <w:tcPr>
            <w:tcW w:w="2639" w:type="dxa"/>
            <w:vMerge/>
          </w:tcPr>
          <w:p w14:paraId="5FF82FDD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5" w:type="dxa"/>
            <w:vMerge/>
          </w:tcPr>
          <w:p w14:paraId="4F511CCF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3" w:type="dxa"/>
            <w:shd w:val="clear" w:color="auto" w:fill="8DB3E2" w:themeFill="text2" w:themeFillTint="66"/>
          </w:tcPr>
          <w:p w14:paraId="75CAFDC6" w14:textId="77777777" w:rsidR="00555C0F" w:rsidRDefault="006355AF" w:rsidP="00C43230">
            <w:pPr>
              <w:spacing w:after="0"/>
              <w:ind w:right="-15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HEDEF BAŞLAMA TARİHİ</w:t>
            </w:r>
          </w:p>
        </w:tc>
        <w:tc>
          <w:tcPr>
            <w:tcW w:w="2241" w:type="dxa"/>
            <w:vMerge/>
          </w:tcPr>
          <w:p w14:paraId="07768733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</w:tcPr>
          <w:p w14:paraId="692D632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</w:tcPr>
          <w:p w14:paraId="0D41AEC8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555C0F" w14:paraId="7E92DD1D" w14:textId="77777777" w:rsidTr="00C43230">
        <w:trPr>
          <w:trHeight w:val="726"/>
          <w:jc w:val="center"/>
        </w:trPr>
        <w:tc>
          <w:tcPr>
            <w:tcW w:w="2639" w:type="dxa"/>
            <w:vMerge/>
          </w:tcPr>
          <w:p w14:paraId="05D4930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5" w:type="dxa"/>
            <w:vMerge/>
          </w:tcPr>
          <w:p w14:paraId="47193841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43" w:type="dxa"/>
          </w:tcPr>
          <w:p w14:paraId="2D8FDEBF" w14:textId="4373C41E" w:rsidR="00555C0F" w:rsidRPr="00CD7D45" w:rsidRDefault="00CD7D45" w:rsidP="00D95722">
            <w:pPr>
              <w:ind w:left="-258" w:right="-154" w:firstLine="258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CD7D4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01.01.2025</w:t>
            </w:r>
          </w:p>
        </w:tc>
        <w:tc>
          <w:tcPr>
            <w:tcW w:w="2241" w:type="dxa"/>
            <w:vMerge/>
          </w:tcPr>
          <w:p w14:paraId="036103A8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43" w:type="dxa"/>
            <w:vMerge/>
          </w:tcPr>
          <w:p w14:paraId="3BD5F556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08" w:type="dxa"/>
            <w:vMerge/>
          </w:tcPr>
          <w:p w14:paraId="1A31ABA7" w14:textId="77777777" w:rsidR="00555C0F" w:rsidRDefault="00555C0F" w:rsidP="00D957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3398B42" w14:textId="77777777" w:rsidR="00555C0F" w:rsidRDefault="00555C0F" w:rsidP="00D95722">
      <w:pPr>
        <w:rPr>
          <w:rFonts w:ascii="Times New Roman" w:eastAsia="Times New Roman" w:hAnsi="Times New Roman" w:cs="Times New Roman"/>
        </w:rPr>
      </w:pPr>
    </w:p>
    <w:sectPr w:rsidR="00555C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284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F1138" w14:textId="77777777" w:rsidR="001878BD" w:rsidRDefault="001878BD">
      <w:pPr>
        <w:spacing w:after="0" w:line="240" w:lineRule="auto"/>
      </w:pPr>
      <w:r>
        <w:separator/>
      </w:r>
    </w:p>
  </w:endnote>
  <w:endnote w:type="continuationSeparator" w:id="0">
    <w:p w14:paraId="7D957853" w14:textId="77777777" w:rsidR="001878BD" w:rsidRDefault="0018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1B041" w14:textId="77777777" w:rsidR="002B527B" w:rsidRDefault="002B52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4531"/>
      <w:gridCol w:w="4531"/>
    </w:tblGrid>
    <w:tr w:rsidR="00CD7D45" w:rsidRPr="005C20BF" w14:paraId="53EB1BBC" w14:textId="77777777" w:rsidTr="000532E5">
      <w:trPr>
        <w:jc w:val="center"/>
      </w:trPr>
      <w:tc>
        <w:tcPr>
          <w:tcW w:w="4531" w:type="dxa"/>
        </w:tcPr>
        <w:p w14:paraId="5C74F5B7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HAZIRLAYAN</w:t>
          </w:r>
        </w:p>
        <w:p w14:paraId="0E036119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BURCU YILMAZ </w:t>
          </w:r>
        </w:p>
        <w:p w14:paraId="32B0B9F9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FAKÜLTE SEKRETERİ </w:t>
          </w:r>
        </w:p>
      </w:tc>
      <w:tc>
        <w:tcPr>
          <w:tcW w:w="4531" w:type="dxa"/>
        </w:tcPr>
        <w:p w14:paraId="40DB60A5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ONAYLAYAN </w:t>
          </w:r>
        </w:p>
        <w:p w14:paraId="3B1775F4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>PROF. DR. İPEK KALEMCİ TÜZÜN</w:t>
          </w:r>
        </w:p>
        <w:p w14:paraId="0E14ED95" w14:textId="77777777" w:rsidR="00CD7D45" w:rsidRPr="005C20BF" w:rsidRDefault="00CD7D45" w:rsidP="00CD7D45">
          <w:pPr>
            <w:pStyle w:val="AltBilgi"/>
            <w:jc w:val="center"/>
            <w:rPr>
              <w:b/>
              <w:sz w:val="16"/>
              <w:szCs w:val="16"/>
            </w:rPr>
          </w:pPr>
          <w:r w:rsidRPr="005C20BF">
            <w:rPr>
              <w:b/>
              <w:sz w:val="16"/>
              <w:szCs w:val="16"/>
            </w:rPr>
            <w:t xml:space="preserve">DEKAN </w:t>
          </w:r>
        </w:p>
      </w:tc>
    </w:tr>
  </w:tbl>
  <w:p w14:paraId="09F8D0FE" w14:textId="77777777" w:rsidR="00555C0F" w:rsidRDefault="00555C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027D" w14:textId="77777777" w:rsidR="002B527B" w:rsidRDefault="002B52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F3DD" w14:textId="77777777" w:rsidR="001878BD" w:rsidRDefault="001878BD">
      <w:pPr>
        <w:spacing w:after="0" w:line="240" w:lineRule="auto"/>
      </w:pPr>
      <w:r>
        <w:separator/>
      </w:r>
    </w:p>
  </w:footnote>
  <w:footnote w:type="continuationSeparator" w:id="0">
    <w:p w14:paraId="7175442D" w14:textId="77777777" w:rsidR="001878BD" w:rsidRDefault="00187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A9AA" w14:textId="77777777" w:rsidR="002B527B" w:rsidRDefault="002B527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18F4E" w14:textId="77777777" w:rsidR="00555C0F" w:rsidRDefault="00555C0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</w:rPr>
    </w:pPr>
  </w:p>
  <w:tbl>
    <w:tblPr>
      <w:tblStyle w:val="a0"/>
      <w:tblW w:w="14332" w:type="dxa"/>
      <w:tblInd w:w="84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843"/>
      <w:gridCol w:w="8733"/>
      <w:gridCol w:w="1981"/>
      <w:gridCol w:w="1775"/>
    </w:tblGrid>
    <w:tr w:rsidR="00555C0F" w14:paraId="351E1207" w14:textId="77777777" w:rsidTr="00C43230">
      <w:trPr>
        <w:trHeight w:val="228"/>
      </w:trPr>
      <w:tc>
        <w:tcPr>
          <w:tcW w:w="184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AE38EC8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6D12D57A" wp14:editId="0694A541">
                <wp:extent cx="647700" cy="561975"/>
                <wp:effectExtent l="0" t="0" r="0" b="0"/>
                <wp:docPr id="2" name="image1.jpg" descr="logo-dikey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logo-dikey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E97AA0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6124283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</w:p>
        <w:p w14:paraId="258E7522" w14:textId="7D9FB322" w:rsidR="00555C0F" w:rsidRDefault="002B527B" w:rsidP="00077A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 xml:space="preserve">TİCARİ BİLİMLER FAKÜLTESİ </w:t>
          </w:r>
          <w:r w:rsidR="006355AF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HEDEF TAKİP PLANI</w:t>
          </w:r>
        </w:p>
        <w:p w14:paraId="65304F26" w14:textId="77777777" w:rsidR="00555C0F" w:rsidRDefault="00555C0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b/>
              <w:color w:val="000000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594EAF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22C35F0" w14:textId="77777777" w:rsidR="00555C0F" w:rsidRDefault="006355AF" w:rsidP="00077A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BÜ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KAK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FRM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</w:t>
          </w:r>
          <w:r w:rsidR="00077A69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17</w:t>
          </w:r>
        </w:p>
      </w:tc>
    </w:tr>
    <w:tr w:rsidR="00555C0F" w14:paraId="2731C97D" w14:textId="77777777" w:rsidTr="00C43230">
      <w:trPr>
        <w:trHeight w:val="238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DA66837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F8DF5E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9E0DBE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81D76B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555C0F" w14:paraId="663D54B5" w14:textId="77777777" w:rsidTr="00C43230">
      <w:trPr>
        <w:trHeight w:val="25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0B7AEE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F77D0FB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9902D3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0E4A18" w14:textId="77777777" w:rsidR="00555C0F" w:rsidRDefault="00C4323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24.10.2024</w:t>
          </w:r>
        </w:p>
      </w:tc>
    </w:tr>
    <w:tr w:rsidR="00555C0F" w14:paraId="673AC734" w14:textId="77777777" w:rsidTr="00C43230">
      <w:trPr>
        <w:trHeight w:val="250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9E7835C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1A757EF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BE53ACD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0D8F2F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  <w:r w:rsidR="00C43230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1</w:t>
          </w:r>
        </w:p>
      </w:tc>
    </w:tr>
    <w:tr w:rsidR="00555C0F" w14:paraId="3F60485F" w14:textId="77777777" w:rsidTr="00C43230">
      <w:trPr>
        <w:trHeight w:val="238"/>
      </w:trPr>
      <w:tc>
        <w:tcPr>
          <w:tcW w:w="184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F8FA85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873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AF97FB" w14:textId="77777777" w:rsidR="00555C0F" w:rsidRDefault="00555C0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9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16665F4" w14:textId="77777777" w:rsidR="00555C0F" w:rsidRDefault="006355A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0621F87" w14:textId="2FCDB859" w:rsidR="00555C0F" w:rsidRPr="00C3432A" w:rsidRDefault="00C3432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begin"/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instrText>PAGE  \* Arabic  \* MERGEFORMAT</w:instrText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separate"/>
          </w:r>
          <w:r w:rsidR="009166B9">
            <w:rPr>
              <w:rFonts w:ascii="Times New Roman" w:eastAsia="Times New Roman" w:hAnsi="Times New Roman" w:cs="Times New Roman"/>
              <w:bCs/>
              <w:noProof/>
              <w:color w:val="000000"/>
              <w:sz w:val="18"/>
              <w:szCs w:val="18"/>
            </w:rPr>
            <w:t>1</w:t>
          </w:r>
          <w:r w:rsidRPr="00C3432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fldChar w:fldCharType="end"/>
          </w:r>
          <w:r w:rsidRPr="00C3432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 w:rsidR="00FB271A">
            <w:rPr>
              <w:rFonts w:ascii="Times New Roman" w:eastAsia="Times New Roman" w:hAnsi="Times New Roman" w:cs="Times New Roman"/>
              <w:bCs/>
              <w:color w:val="000000"/>
              <w:sz w:val="18"/>
              <w:szCs w:val="18"/>
            </w:rPr>
            <w:t>1</w:t>
          </w:r>
        </w:p>
      </w:tc>
    </w:tr>
  </w:tbl>
  <w:p w14:paraId="6BC5458B" w14:textId="77777777" w:rsidR="00555C0F" w:rsidRDefault="00555C0F" w:rsidP="00C432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73DC7" w14:textId="77777777" w:rsidR="002B527B" w:rsidRDefault="002B527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C0F"/>
    <w:rsid w:val="00072138"/>
    <w:rsid w:val="00077A69"/>
    <w:rsid w:val="000C1AC1"/>
    <w:rsid w:val="000F376D"/>
    <w:rsid w:val="001878BD"/>
    <w:rsid w:val="001E78AE"/>
    <w:rsid w:val="002B527B"/>
    <w:rsid w:val="002E0B55"/>
    <w:rsid w:val="00555C0F"/>
    <w:rsid w:val="006355AF"/>
    <w:rsid w:val="009166B9"/>
    <w:rsid w:val="00BD370C"/>
    <w:rsid w:val="00C3432A"/>
    <w:rsid w:val="00C43230"/>
    <w:rsid w:val="00CD7D45"/>
    <w:rsid w:val="00D95722"/>
    <w:rsid w:val="00DA50D0"/>
    <w:rsid w:val="00FB271A"/>
    <w:rsid w:val="00FC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7C10F"/>
  <w15:docId w15:val="{2483CB1F-DC78-4BB6-A02B-4258B2E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0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EB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B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B5309"/>
  </w:style>
  <w:style w:type="paragraph" w:styleId="AltBilgi">
    <w:name w:val="footer"/>
    <w:basedOn w:val="Normal"/>
    <w:link w:val="AltBilgiChar"/>
    <w:uiPriority w:val="99"/>
    <w:unhideWhenUsed/>
    <w:rsid w:val="00EB53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B5309"/>
  </w:style>
  <w:style w:type="table" w:styleId="TabloKlavuzu">
    <w:name w:val="Table Grid"/>
    <w:basedOn w:val="NormalTablo"/>
    <w:uiPriority w:val="39"/>
    <w:rsid w:val="00EB5309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B5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39"/>
    <w:rsid w:val="00A9736D"/>
    <w:pPr>
      <w:spacing w:after="0" w:line="240" w:lineRule="auto"/>
    </w:pPr>
    <w:rPr>
      <w:color w:val="595959" w:themeColor="text1" w:themeTint="A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EsGPGIXimIMpQ3DwPBkKpP6MA==">CgMxLjAyCGguZ2pkZ3hzOAByITFBWTZraXVrLXBNMkhrWk1xdmF6cU9lZVdaVFpFM3lOXw==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BÜ Kalite ve Akreditasyon Koordinatörlüğü</dc:title>
  <dc:creator>Dilek YALÇIN</dc:creator>
  <cp:lastModifiedBy>Baskent</cp:lastModifiedBy>
  <cp:revision>6</cp:revision>
  <cp:lastPrinted>2025-04-09T07:57:00Z</cp:lastPrinted>
  <dcterms:created xsi:type="dcterms:W3CDTF">2025-04-09T07:51:00Z</dcterms:created>
  <dcterms:modified xsi:type="dcterms:W3CDTF">2025-04-09T07:59:00Z</dcterms:modified>
</cp:coreProperties>
</file>