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254E93" w14:paraId="09EC16A0" w14:textId="77777777" w:rsidTr="00601B6C">
        <w:tc>
          <w:tcPr>
            <w:tcW w:w="2127" w:type="dxa"/>
            <w:shd w:val="clear" w:color="auto" w:fill="D71016"/>
          </w:tcPr>
          <w:p w14:paraId="211D6707" w14:textId="77777777" w:rsidR="00254E93" w:rsidRDefault="00255D34" w:rsidP="00601B6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Birimi</w:t>
            </w:r>
          </w:p>
        </w:tc>
        <w:tc>
          <w:tcPr>
            <w:tcW w:w="7938" w:type="dxa"/>
          </w:tcPr>
          <w:p w14:paraId="00063A02" w14:textId="77777777" w:rsidR="00254E93" w:rsidRDefault="00255D34" w:rsidP="00601B6C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Ticari Bilimler Fakültesi</w:t>
            </w:r>
          </w:p>
        </w:tc>
      </w:tr>
      <w:tr w:rsidR="00254E93" w14:paraId="2B8092FE" w14:textId="77777777" w:rsidTr="00601B6C">
        <w:tc>
          <w:tcPr>
            <w:tcW w:w="2127" w:type="dxa"/>
            <w:shd w:val="clear" w:color="auto" w:fill="D71016"/>
          </w:tcPr>
          <w:p w14:paraId="412CBEEF" w14:textId="77777777" w:rsidR="00254E93" w:rsidRDefault="00255D34" w:rsidP="00601B6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 Unvanı</w:t>
            </w:r>
          </w:p>
        </w:tc>
        <w:tc>
          <w:tcPr>
            <w:tcW w:w="7938" w:type="dxa"/>
          </w:tcPr>
          <w:p w14:paraId="6CA5B0E8" w14:textId="77777777" w:rsidR="00254E93" w:rsidRDefault="00601B6C" w:rsidP="00601B6C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Sekreter (Dekan)</w:t>
            </w:r>
          </w:p>
        </w:tc>
      </w:tr>
      <w:tr w:rsidR="00254E93" w14:paraId="0CA5978A" w14:textId="77777777" w:rsidTr="00601B6C">
        <w:tc>
          <w:tcPr>
            <w:tcW w:w="2127" w:type="dxa"/>
            <w:shd w:val="clear" w:color="auto" w:fill="D71016"/>
          </w:tcPr>
          <w:p w14:paraId="7E93E486" w14:textId="77777777" w:rsidR="00254E93" w:rsidRDefault="00255D34" w:rsidP="00601B6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Üst Yönetici</w:t>
            </w:r>
          </w:p>
        </w:tc>
        <w:tc>
          <w:tcPr>
            <w:tcW w:w="7938" w:type="dxa"/>
          </w:tcPr>
          <w:p w14:paraId="0AB2E91C" w14:textId="3E478D25" w:rsidR="00254E93" w:rsidRDefault="00255D34" w:rsidP="00601B6C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  <w:r w:rsidR="007E0E95">
              <w:rPr>
                <w:rFonts w:ascii="Times New Roman" w:hAnsi="Times New Roman" w:cs="Times New Roman"/>
                <w:sz w:val="24"/>
                <w:szCs w:val="24"/>
              </w:rPr>
              <w:t>/Fakülte Sekreteri</w:t>
            </w:r>
          </w:p>
        </w:tc>
      </w:tr>
      <w:tr w:rsidR="00254E93" w14:paraId="2FD283B8" w14:textId="77777777" w:rsidTr="00601B6C">
        <w:tc>
          <w:tcPr>
            <w:tcW w:w="2127" w:type="dxa"/>
            <w:shd w:val="clear" w:color="auto" w:fill="D71016"/>
          </w:tcPr>
          <w:p w14:paraId="47B33DBB" w14:textId="77777777" w:rsidR="00254E93" w:rsidRDefault="00255D34" w:rsidP="00601B6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Vekâlet Durumu</w:t>
            </w:r>
          </w:p>
        </w:tc>
        <w:tc>
          <w:tcPr>
            <w:tcW w:w="7938" w:type="dxa"/>
          </w:tcPr>
          <w:p w14:paraId="42541C67" w14:textId="77777777" w:rsidR="00254E93" w:rsidRDefault="00255D34" w:rsidP="00601B6C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Görevde bulunmadığı durumlarda yerine Dekanın tayin edeceği kişi vekâlet eder.</w:t>
            </w:r>
          </w:p>
        </w:tc>
      </w:tr>
    </w:tbl>
    <w:p w14:paraId="3A13FDB0" w14:textId="77777777" w:rsidR="00254E93" w:rsidRDefault="00254E93" w:rsidP="00601B6C">
      <w:pPr>
        <w:pStyle w:val="AralkYok"/>
        <w:spacing w:line="276" w:lineRule="auto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254E93" w14:paraId="6AD38D05" w14:textId="77777777" w:rsidTr="00601B6C">
        <w:tc>
          <w:tcPr>
            <w:tcW w:w="10065" w:type="dxa"/>
            <w:shd w:val="clear" w:color="auto" w:fill="D71016"/>
          </w:tcPr>
          <w:p w14:paraId="2BF82C98" w14:textId="77777777" w:rsidR="00254E93" w:rsidRDefault="00255D34" w:rsidP="00601B6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Görevin Tanımı</w:t>
            </w:r>
          </w:p>
        </w:tc>
      </w:tr>
      <w:tr w:rsidR="00254E93" w14:paraId="3B436C0D" w14:textId="77777777" w:rsidTr="00601B6C">
        <w:tc>
          <w:tcPr>
            <w:tcW w:w="10065" w:type="dxa"/>
            <w:shd w:val="clear" w:color="auto" w:fill="auto"/>
          </w:tcPr>
          <w:p w14:paraId="50D5F5CC" w14:textId="77777777" w:rsidR="00254E93" w:rsidRDefault="00255D34" w:rsidP="00601B6C">
            <w:pPr>
              <w:pStyle w:val="AralkYok"/>
              <w:spacing w:line="276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sekreteri, dekanlık ve fakülte işleyişini desteklemek amacıyla iletişim, yazışma, toplantı organizasyonu, arşivleme, randevu düzenleme ve idari işlemleri etkin bir şekilde yürütmekten sorumludur.</w:t>
            </w:r>
          </w:p>
        </w:tc>
      </w:tr>
    </w:tbl>
    <w:p w14:paraId="2494F981" w14:textId="77777777" w:rsidR="00254E93" w:rsidRDefault="00254E93" w:rsidP="00601B6C">
      <w:pPr>
        <w:pStyle w:val="AralkYok"/>
        <w:spacing w:line="276" w:lineRule="auto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254E93" w14:paraId="345171EA" w14:textId="77777777" w:rsidTr="00601B6C">
        <w:tc>
          <w:tcPr>
            <w:tcW w:w="10065" w:type="dxa"/>
            <w:shd w:val="clear" w:color="auto" w:fill="D71016"/>
          </w:tcPr>
          <w:p w14:paraId="023487FC" w14:textId="77777777" w:rsidR="00254E93" w:rsidRDefault="00255D34" w:rsidP="00601B6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Görev, Yetki ve Sorumluluklar</w:t>
            </w:r>
          </w:p>
        </w:tc>
      </w:tr>
      <w:tr w:rsidR="00254E93" w14:paraId="36E53711" w14:textId="77777777" w:rsidTr="00601B6C">
        <w:tc>
          <w:tcPr>
            <w:tcW w:w="10065" w:type="dxa"/>
            <w:shd w:val="clear" w:color="auto" w:fill="FFFFFF" w:themeFill="background1"/>
          </w:tcPr>
          <w:p w14:paraId="1A293A19" w14:textId="46AECD25" w:rsidR="00254E93" w:rsidRPr="009F4A1B" w:rsidRDefault="00255D34" w:rsidP="00BA448D">
            <w:pPr>
              <w:pStyle w:val="AralkYok"/>
              <w:numPr>
                <w:ilvl w:val="0"/>
                <w:numId w:val="25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A1B">
              <w:rPr>
                <w:rFonts w:ascii="Times New Roman" w:hAnsi="Times New Roman" w:cs="Times New Roman"/>
                <w:sz w:val="24"/>
                <w:szCs w:val="24"/>
              </w:rPr>
              <w:t>Dekanlığa ait kırtasiye ihtiyaçlarını belirlemek ve sipariş talebinde bulunmak ve takip etmek,</w:t>
            </w:r>
          </w:p>
          <w:p w14:paraId="234BFBB3" w14:textId="77777777" w:rsidR="00254E93" w:rsidRDefault="00255D34" w:rsidP="00601B6C">
            <w:pPr>
              <w:pStyle w:val="AralkYok"/>
              <w:numPr>
                <w:ilvl w:val="0"/>
                <w:numId w:val="25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Kurumsal dosyaları tutmak ve arşivlemek,</w:t>
            </w:r>
          </w:p>
          <w:p w14:paraId="6B007FE7" w14:textId="77777777" w:rsidR="00254E93" w:rsidRDefault="00255D34" w:rsidP="00601B6C">
            <w:pPr>
              <w:pStyle w:val="AralkYok"/>
              <w:numPr>
                <w:ilvl w:val="0"/>
                <w:numId w:val="25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Dekanın kurum içi ve kurum dışı randevu isteklerini düzenlemek,</w:t>
            </w:r>
          </w:p>
          <w:p w14:paraId="2BD3EF00" w14:textId="77777777" w:rsidR="009F4A1B" w:rsidRDefault="009F4A1B" w:rsidP="00C41288">
            <w:pPr>
              <w:pStyle w:val="AralkYok"/>
              <w:numPr>
                <w:ilvl w:val="0"/>
                <w:numId w:val="25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A1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55D34" w:rsidRPr="009F4A1B">
              <w:rPr>
                <w:rFonts w:ascii="Times New Roman" w:hAnsi="Times New Roman" w:cs="Times New Roman"/>
                <w:sz w:val="24"/>
                <w:szCs w:val="24"/>
              </w:rPr>
              <w:t>urum içi ve kurum dışı önemli toplantıları</w:t>
            </w:r>
            <w:r w:rsidRPr="009F4A1B">
              <w:rPr>
                <w:rFonts w:ascii="Times New Roman" w:hAnsi="Times New Roman" w:cs="Times New Roman"/>
                <w:sz w:val="24"/>
                <w:szCs w:val="24"/>
              </w:rPr>
              <w:t>n takibini sağlamak</w:t>
            </w:r>
            <w:r w:rsidR="00255D34" w:rsidRPr="009F4A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95524E8" w14:textId="5997B3A7" w:rsidR="00254E93" w:rsidRPr="009F4A1B" w:rsidRDefault="00255D34" w:rsidP="00C41288">
            <w:pPr>
              <w:pStyle w:val="AralkYok"/>
              <w:numPr>
                <w:ilvl w:val="0"/>
                <w:numId w:val="25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A1B">
              <w:rPr>
                <w:rFonts w:ascii="Times New Roman" w:hAnsi="Times New Roman" w:cs="Times New Roman"/>
                <w:sz w:val="24"/>
                <w:szCs w:val="24"/>
              </w:rPr>
              <w:t>Fakülte sekreterine yazışma ve dosyalamada işlemlerini yürütmesine yardımcı olmak,</w:t>
            </w:r>
          </w:p>
          <w:p w14:paraId="0E609A66" w14:textId="1A7A818A" w:rsidR="00254E93" w:rsidRDefault="00255D34" w:rsidP="00601B6C">
            <w:pPr>
              <w:pStyle w:val="AralkYok"/>
              <w:numPr>
                <w:ilvl w:val="0"/>
                <w:numId w:val="25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 ile </w:t>
            </w:r>
            <w:r w:rsidR="009F4A1B">
              <w:rPr>
                <w:rFonts w:ascii="Times New Roman" w:hAnsi="Times New Roman" w:cs="Times New Roman"/>
                <w:sz w:val="24"/>
                <w:szCs w:val="24"/>
              </w:rPr>
              <w:t>bölümler arasındaki yazışmaların takibini sağlamak,</w:t>
            </w:r>
          </w:p>
          <w:p w14:paraId="0892EB1F" w14:textId="77777777" w:rsidR="00254E93" w:rsidRDefault="00255D34" w:rsidP="00601B6C">
            <w:pPr>
              <w:pStyle w:val="AralkYok"/>
              <w:numPr>
                <w:ilvl w:val="0"/>
                <w:numId w:val="25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YÖK Denetleme dosyalarının düzenlenmesine yardımcı olmak,</w:t>
            </w:r>
          </w:p>
          <w:p w14:paraId="0752BC76" w14:textId="77777777" w:rsidR="00254E93" w:rsidRDefault="00255D34" w:rsidP="00601B6C">
            <w:pPr>
              <w:pStyle w:val="AralkYok"/>
              <w:numPr>
                <w:ilvl w:val="0"/>
                <w:numId w:val="25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Kurulu / Fakülte Yönetim Kurulu Kararlarını imzalatmak,</w:t>
            </w:r>
          </w:p>
          <w:p w14:paraId="3F6A4C13" w14:textId="77777777" w:rsidR="009F4A1B" w:rsidRDefault="00255D34" w:rsidP="009F4A1B">
            <w:pPr>
              <w:pStyle w:val="AralkYok"/>
              <w:numPr>
                <w:ilvl w:val="0"/>
                <w:numId w:val="25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Bölümlere gelen evrakları ilgili sekretaryanın almasını sağlamak,</w:t>
            </w:r>
          </w:p>
          <w:p w14:paraId="6647AA1A" w14:textId="77777777" w:rsidR="009F4A1B" w:rsidRDefault="00255D34" w:rsidP="009F4A1B">
            <w:pPr>
              <w:pStyle w:val="AralkYok"/>
              <w:numPr>
                <w:ilvl w:val="0"/>
                <w:numId w:val="25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A1B">
              <w:rPr>
                <w:rFonts w:ascii="Times New Roman" w:hAnsi="Times New Roman" w:cs="Times New Roman"/>
                <w:sz w:val="24"/>
                <w:szCs w:val="24"/>
              </w:rPr>
              <w:t>Fakülte sekreteri olmadığında evrak akışını ve yazışmalarını yapmaktır.</w:t>
            </w:r>
          </w:p>
          <w:p w14:paraId="0DBB7D8E" w14:textId="4589F718" w:rsidR="009F4A1B" w:rsidRPr="009F4A1B" w:rsidRDefault="009F4A1B" w:rsidP="009F4A1B">
            <w:pPr>
              <w:pStyle w:val="AralkYok"/>
              <w:numPr>
                <w:ilvl w:val="0"/>
                <w:numId w:val="25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A1B">
              <w:rPr>
                <w:rFonts w:ascii="Times New Roman" w:hAnsi="Times New Roman" w:cs="Times New Roman"/>
                <w:sz w:val="24"/>
                <w:szCs w:val="24"/>
              </w:rPr>
              <w:t>Bağlı olduğu idari amir ile üst yöneticileri tarafından veril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 diğer iş ve işlemleri yapmaktır.</w:t>
            </w:r>
          </w:p>
          <w:p w14:paraId="11C46862" w14:textId="77777777" w:rsidR="00254E93" w:rsidRDefault="00254E93" w:rsidP="009F4A1B">
            <w:pPr>
              <w:pStyle w:val="AralkYok"/>
              <w:spacing w:line="276" w:lineRule="auto"/>
              <w:ind w:left="34"/>
              <w:jc w:val="both"/>
            </w:pPr>
          </w:p>
        </w:tc>
      </w:tr>
    </w:tbl>
    <w:p w14:paraId="127E5B40" w14:textId="77777777" w:rsidR="00254E93" w:rsidRDefault="00254E93" w:rsidP="00601B6C">
      <w:pPr>
        <w:pStyle w:val="AralkYok"/>
        <w:spacing w:line="276" w:lineRule="auto"/>
        <w:rPr>
          <w:rFonts w:ascii="Times New Roman" w:hAnsi="Times New Roman" w:cs="Times New Roman"/>
        </w:rPr>
      </w:pPr>
    </w:p>
    <w:sectPr w:rsidR="00254E93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AEF29" w14:textId="77777777" w:rsidR="00340E2F" w:rsidRDefault="00340E2F">
      <w:r>
        <w:separator/>
      </w:r>
    </w:p>
  </w:endnote>
  <w:endnote w:type="continuationSeparator" w:id="0">
    <w:p w14:paraId="24BDBD47" w14:textId="77777777" w:rsidR="00340E2F" w:rsidRDefault="0034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15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87"/>
      <w:gridCol w:w="5078"/>
    </w:tblGrid>
    <w:tr w:rsidR="00254E93" w14:paraId="5607F872" w14:textId="77777777">
      <w:trPr>
        <w:cantSplit/>
        <w:trHeight w:val="700"/>
      </w:trPr>
      <w:tc>
        <w:tcPr>
          <w:tcW w:w="4987" w:type="dxa"/>
          <w:tcBorders>
            <w:bottom w:val="single" w:sz="8" w:space="0" w:color="auto"/>
          </w:tcBorders>
          <w:vAlign w:val="center"/>
        </w:tcPr>
        <w:p w14:paraId="718160D1" w14:textId="77777777" w:rsidR="00254E93" w:rsidRDefault="00255D34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HAZIRLAYAN</w:t>
          </w:r>
        </w:p>
        <w:p w14:paraId="0B6C1C54" w14:textId="77777777" w:rsidR="00254E93" w:rsidRDefault="00255D34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Ticari Bilimler Fakültesi </w:t>
          </w:r>
        </w:p>
        <w:p w14:paraId="4D87734B" w14:textId="77777777" w:rsidR="00254E93" w:rsidRDefault="00255D34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Kalite Sorumlusu</w:t>
          </w:r>
        </w:p>
        <w:p w14:paraId="605EE799" w14:textId="77777777" w:rsidR="00254E93" w:rsidRDefault="00254E93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33E7D33E" w14:textId="77777777" w:rsidR="00254E93" w:rsidRDefault="00254E93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  <w:tc>
        <w:tcPr>
          <w:tcW w:w="5078" w:type="dxa"/>
          <w:tcBorders>
            <w:bottom w:val="single" w:sz="8" w:space="0" w:color="auto"/>
          </w:tcBorders>
          <w:vAlign w:val="center"/>
        </w:tcPr>
        <w:p w14:paraId="5F9FB243" w14:textId="77777777" w:rsidR="00254E93" w:rsidRDefault="00255D34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ONAYLAYAN</w:t>
          </w:r>
        </w:p>
        <w:p w14:paraId="0C868BC9" w14:textId="77777777" w:rsidR="00254E93" w:rsidRDefault="00255D34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Ticari Bilimler Fakültesi </w:t>
          </w:r>
        </w:p>
        <w:p w14:paraId="20AD5086" w14:textId="77777777" w:rsidR="00254E93" w:rsidRDefault="00255D34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Sorumlusu</w:t>
          </w:r>
        </w:p>
        <w:p w14:paraId="33F6E87E" w14:textId="77777777" w:rsidR="00254E93" w:rsidRDefault="00254E93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2241EC03" w14:textId="77777777" w:rsidR="00254E93" w:rsidRDefault="00254E93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</w:tr>
  </w:tbl>
  <w:p w14:paraId="0AD30097" w14:textId="77777777" w:rsidR="00254E93" w:rsidRDefault="00254E93">
    <w:pPr>
      <w:tabs>
        <w:tab w:val="center" w:pos="4536"/>
        <w:tab w:val="right" w:pos="9072"/>
      </w:tabs>
    </w:pPr>
  </w:p>
  <w:p w14:paraId="5BCA45CB" w14:textId="77777777" w:rsidR="00254E93" w:rsidRDefault="00254E93">
    <w:pPr>
      <w:pStyle w:val="AltBilgi"/>
    </w:pPr>
  </w:p>
  <w:p w14:paraId="79E46BA3" w14:textId="77777777" w:rsidR="00254E93" w:rsidRDefault="00254E9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4BA3C" w14:textId="77777777" w:rsidR="00340E2F" w:rsidRDefault="00340E2F">
      <w:r>
        <w:separator/>
      </w:r>
    </w:p>
  </w:footnote>
  <w:footnote w:type="continuationSeparator" w:id="0">
    <w:p w14:paraId="3F0A726E" w14:textId="77777777" w:rsidR="00340E2F" w:rsidRDefault="00340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04"/>
      <w:gridCol w:w="5613"/>
      <w:gridCol w:w="1559"/>
      <w:gridCol w:w="1418"/>
    </w:tblGrid>
    <w:tr w:rsidR="00254E93" w14:paraId="153FBC36" w14:textId="77777777">
      <w:trPr>
        <w:trHeight w:val="278"/>
      </w:trPr>
      <w:tc>
        <w:tcPr>
          <w:tcW w:w="15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F2A3FD1" w14:textId="77777777" w:rsidR="00254E93" w:rsidRDefault="00255D34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1FB10561" wp14:editId="652829BC">
                <wp:extent cx="647700" cy="622300"/>
                <wp:effectExtent l="19050" t="0" r="0" b="0"/>
                <wp:docPr id="4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1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2DF2C5D" w14:textId="77777777" w:rsidR="00254E93" w:rsidRDefault="00254E9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 w14:paraId="16B5B3F2" w14:textId="77777777" w:rsidR="00254E93" w:rsidRDefault="00255D3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GÖREV, YETKİ VE SORUMLULUKLAR</w:t>
          </w:r>
        </w:p>
        <w:p w14:paraId="53C4FB51" w14:textId="77777777" w:rsidR="00254E93" w:rsidRDefault="00255D3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 xml:space="preserve">TİCARİ BİLİMLER FAKÜLTESİ </w:t>
          </w:r>
        </w:p>
        <w:p w14:paraId="46EA394D" w14:textId="77777777" w:rsidR="00254E93" w:rsidRDefault="00601B6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SEKRETER (DEKAN)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2A527E0" w14:textId="77777777" w:rsidR="00254E93" w:rsidRDefault="00255D34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Doküman No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4F77B3E" w14:textId="2821DB67" w:rsidR="00254E93" w:rsidRDefault="00255D34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BÜ.GRTN.</w:t>
          </w:r>
          <w:r w:rsidR="00725CA6">
            <w:rPr>
              <w:rFonts w:eastAsia="Arial"/>
              <w:color w:val="000000"/>
              <w:sz w:val="18"/>
              <w:szCs w:val="18"/>
            </w:rPr>
            <w:t>136</w:t>
          </w:r>
        </w:p>
      </w:tc>
    </w:tr>
    <w:tr w:rsidR="00254E93" w14:paraId="4B722C03" w14:textId="77777777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924306B" w14:textId="77777777" w:rsidR="00254E93" w:rsidRDefault="00254E9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C6259AF" w14:textId="77777777" w:rsidR="00254E93" w:rsidRDefault="00254E9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41735C3" w14:textId="77777777" w:rsidR="00254E93" w:rsidRDefault="00255D34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Yayım Tarihi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976539A" w14:textId="77777777" w:rsidR="00254E93" w:rsidRDefault="00255D34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06.01.2023</w:t>
          </w:r>
        </w:p>
      </w:tc>
    </w:tr>
    <w:tr w:rsidR="00254E93" w14:paraId="5950AB73" w14:textId="77777777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60F4CAC" w14:textId="77777777" w:rsidR="00254E93" w:rsidRDefault="00254E9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3FD5DAB" w14:textId="77777777" w:rsidR="00254E93" w:rsidRDefault="00254E9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9FF3446" w14:textId="77777777" w:rsidR="00254E93" w:rsidRDefault="00255D34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Tarihi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E854262" w14:textId="2147C3E4" w:rsidR="00254E93" w:rsidRDefault="00035194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02</w:t>
          </w:r>
          <w:r w:rsidR="00255D34">
            <w:rPr>
              <w:rFonts w:eastAsia="Arial"/>
              <w:color w:val="000000"/>
              <w:sz w:val="18"/>
              <w:szCs w:val="18"/>
            </w:rPr>
            <w:t>.</w:t>
          </w:r>
          <w:r>
            <w:rPr>
              <w:rFonts w:eastAsia="Arial"/>
              <w:color w:val="000000"/>
              <w:sz w:val="18"/>
              <w:szCs w:val="18"/>
            </w:rPr>
            <w:t>10</w:t>
          </w:r>
          <w:r w:rsidR="00255D34">
            <w:rPr>
              <w:rFonts w:eastAsia="Arial"/>
              <w:color w:val="000000"/>
              <w:sz w:val="18"/>
              <w:szCs w:val="18"/>
            </w:rPr>
            <w:t>.2025</w:t>
          </w:r>
        </w:p>
      </w:tc>
    </w:tr>
    <w:tr w:rsidR="00254E93" w14:paraId="412B082D" w14:textId="77777777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6CE52BE" w14:textId="77777777" w:rsidR="00254E93" w:rsidRDefault="00254E9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448EF15" w14:textId="77777777" w:rsidR="00254E93" w:rsidRDefault="00254E9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D08CAF9" w14:textId="77777777" w:rsidR="00254E93" w:rsidRDefault="00255D34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No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55FA434" w14:textId="4CC6656A" w:rsidR="00254E93" w:rsidRDefault="00227457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02</w:t>
          </w:r>
        </w:p>
      </w:tc>
    </w:tr>
    <w:tr w:rsidR="00254E93" w14:paraId="374972C1" w14:textId="77777777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AE58369" w14:textId="77777777" w:rsidR="00254E93" w:rsidRDefault="00254E9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1EF1D8C" w14:textId="77777777" w:rsidR="00254E93" w:rsidRDefault="00254E9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D4D6BDD" w14:textId="77777777" w:rsidR="00254E93" w:rsidRDefault="00255D34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Sayfa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E2FB541" w14:textId="6EF601BC" w:rsidR="00254E93" w:rsidRDefault="00255D34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PAGE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 w:rsidR="009F4A1B"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  <w:r>
            <w:rPr>
              <w:rFonts w:eastAsia="Arial"/>
              <w:sz w:val="18"/>
              <w:szCs w:val="18"/>
            </w:rPr>
            <w:t xml:space="preserve"> / </w:t>
          </w: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NUMPAGES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 w:rsidR="009F4A1B"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</w:p>
      </w:tc>
    </w:tr>
  </w:tbl>
  <w:p w14:paraId="17C41E92" w14:textId="77777777" w:rsidR="00254E93" w:rsidRDefault="00254E93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7792"/>
    <w:multiLevelType w:val="hybridMultilevel"/>
    <w:tmpl w:val="F3582C24"/>
    <w:lvl w:ilvl="0" w:tplc="0A526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A5706"/>
    <w:multiLevelType w:val="hybridMultilevel"/>
    <w:tmpl w:val="75407EAE"/>
    <w:lvl w:ilvl="0" w:tplc="58CAB222">
      <w:start w:val="1"/>
      <w:numFmt w:val="bullet"/>
      <w:lvlText w:val=""/>
      <w:lvlJc w:val="left"/>
      <w:pPr>
        <w:ind w:left="4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3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1D5F7E09"/>
    <w:multiLevelType w:val="hybridMultilevel"/>
    <w:tmpl w:val="D384E5CA"/>
    <w:lvl w:ilvl="0" w:tplc="041F000F">
      <w:start w:val="1"/>
      <w:numFmt w:val="decimal"/>
      <w:lvlText w:val="%1."/>
      <w:lvlJc w:val="left"/>
      <w:pPr>
        <w:ind w:left="1199" w:hanging="360"/>
      </w:pPr>
    </w:lvl>
    <w:lvl w:ilvl="1" w:tplc="041F0019" w:tentative="1">
      <w:start w:val="1"/>
      <w:numFmt w:val="lowerLetter"/>
      <w:lvlText w:val="%2."/>
      <w:lvlJc w:val="left"/>
      <w:pPr>
        <w:ind w:left="1919" w:hanging="360"/>
      </w:pPr>
    </w:lvl>
    <w:lvl w:ilvl="2" w:tplc="041F001B" w:tentative="1">
      <w:start w:val="1"/>
      <w:numFmt w:val="lowerRoman"/>
      <w:lvlText w:val="%3."/>
      <w:lvlJc w:val="right"/>
      <w:pPr>
        <w:ind w:left="2639" w:hanging="180"/>
      </w:pPr>
    </w:lvl>
    <w:lvl w:ilvl="3" w:tplc="041F000F" w:tentative="1">
      <w:start w:val="1"/>
      <w:numFmt w:val="decimal"/>
      <w:lvlText w:val="%4."/>
      <w:lvlJc w:val="left"/>
      <w:pPr>
        <w:ind w:left="3359" w:hanging="360"/>
      </w:pPr>
    </w:lvl>
    <w:lvl w:ilvl="4" w:tplc="041F0019" w:tentative="1">
      <w:start w:val="1"/>
      <w:numFmt w:val="lowerLetter"/>
      <w:lvlText w:val="%5."/>
      <w:lvlJc w:val="left"/>
      <w:pPr>
        <w:ind w:left="4079" w:hanging="360"/>
      </w:pPr>
    </w:lvl>
    <w:lvl w:ilvl="5" w:tplc="041F001B" w:tentative="1">
      <w:start w:val="1"/>
      <w:numFmt w:val="lowerRoman"/>
      <w:lvlText w:val="%6."/>
      <w:lvlJc w:val="right"/>
      <w:pPr>
        <w:ind w:left="4799" w:hanging="180"/>
      </w:pPr>
    </w:lvl>
    <w:lvl w:ilvl="6" w:tplc="041F000F" w:tentative="1">
      <w:start w:val="1"/>
      <w:numFmt w:val="decimal"/>
      <w:lvlText w:val="%7."/>
      <w:lvlJc w:val="left"/>
      <w:pPr>
        <w:ind w:left="5519" w:hanging="360"/>
      </w:pPr>
    </w:lvl>
    <w:lvl w:ilvl="7" w:tplc="041F0019" w:tentative="1">
      <w:start w:val="1"/>
      <w:numFmt w:val="lowerLetter"/>
      <w:lvlText w:val="%8."/>
      <w:lvlJc w:val="left"/>
      <w:pPr>
        <w:ind w:left="6239" w:hanging="360"/>
      </w:pPr>
    </w:lvl>
    <w:lvl w:ilvl="8" w:tplc="041F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5" w15:restartNumberingAfterBreak="0">
    <w:nsid w:val="244C3A38"/>
    <w:multiLevelType w:val="multilevel"/>
    <w:tmpl w:val="71FC6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28E34760"/>
    <w:multiLevelType w:val="hybridMultilevel"/>
    <w:tmpl w:val="CC1A8A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31C40"/>
    <w:multiLevelType w:val="multilevel"/>
    <w:tmpl w:val="D23C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E40E77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C5437A"/>
    <w:multiLevelType w:val="hybridMultilevel"/>
    <w:tmpl w:val="8976D69E"/>
    <w:lvl w:ilvl="0" w:tplc="22FA24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2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34212"/>
    <w:multiLevelType w:val="hybridMultilevel"/>
    <w:tmpl w:val="6AEA190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B202267"/>
    <w:multiLevelType w:val="hybridMultilevel"/>
    <w:tmpl w:val="2738197E"/>
    <w:lvl w:ilvl="0" w:tplc="041F000F">
      <w:start w:val="1"/>
      <w:numFmt w:val="decimal"/>
      <w:lvlText w:val="%1."/>
      <w:lvlJc w:val="left"/>
      <w:pPr>
        <w:ind w:left="1180" w:hanging="360"/>
      </w:pPr>
    </w:lvl>
    <w:lvl w:ilvl="1" w:tplc="041F0019" w:tentative="1">
      <w:start w:val="1"/>
      <w:numFmt w:val="lowerLetter"/>
      <w:lvlText w:val="%2."/>
      <w:lvlJc w:val="left"/>
      <w:pPr>
        <w:ind w:left="1900" w:hanging="360"/>
      </w:pPr>
    </w:lvl>
    <w:lvl w:ilvl="2" w:tplc="041F001B" w:tentative="1">
      <w:start w:val="1"/>
      <w:numFmt w:val="lowerRoman"/>
      <w:lvlText w:val="%3."/>
      <w:lvlJc w:val="right"/>
      <w:pPr>
        <w:ind w:left="2620" w:hanging="180"/>
      </w:pPr>
    </w:lvl>
    <w:lvl w:ilvl="3" w:tplc="041F000F" w:tentative="1">
      <w:start w:val="1"/>
      <w:numFmt w:val="decimal"/>
      <w:lvlText w:val="%4."/>
      <w:lvlJc w:val="left"/>
      <w:pPr>
        <w:ind w:left="3340" w:hanging="360"/>
      </w:pPr>
    </w:lvl>
    <w:lvl w:ilvl="4" w:tplc="041F0019" w:tentative="1">
      <w:start w:val="1"/>
      <w:numFmt w:val="lowerLetter"/>
      <w:lvlText w:val="%5."/>
      <w:lvlJc w:val="left"/>
      <w:pPr>
        <w:ind w:left="4060" w:hanging="360"/>
      </w:pPr>
    </w:lvl>
    <w:lvl w:ilvl="5" w:tplc="041F001B" w:tentative="1">
      <w:start w:val="1"/>
      <w:numFmt w:val="lowerRoman"/>
      <w:lvlText w:val="%6."/>
      <w:lvlJc w:val="right"/>
      <w:pPr>
        <w:ind w:left="4780" w:hanging="180"/>
      </w:pPr>
    </w:lvl>
    <w:lvl w:ilvl="6" w:tplc="041F000F" w:tentative="1">
      <w:start w:val="1"/>
      <w:numFmt w:val="decimal"/>
      <w:lvlText w:val="%7."/>
      <w:lvlJc w:val="left"/>
      <w:pPr>
        <w:ind w:left="5500" w:hanging="360"/>
      </w:pPr>
    </w:lvl>
    <w:lvl w:ilvl="7" w:tplc="041F0019" w:tentative="1">
      <w:start w:val="1"/>
      <w:numFmt w:val="lowerLetter"/>
      <w:lvlText w:val="%8."/>
      <w:lvlJc w:val="left"/>
      <w:pPr>
        <w:ind w:left="6220" w:hanging="360"/>
      </w:pPr>
    </w:lvl>
    <w:lvl w:ilvl="8" w:tplc="041F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9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0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34F18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AA39A8"/>
    <w:multiLevelType w:val="hybridMultilevel"/>
    <w:tmpl w:val="8976D69E"/>
    <w:lvl w:ilvl="0" w:tplc="22FA24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5" w15:restartNumberingAfterBreak="0">
    <w:nsid w:val="78F23455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A82D9C"/>
    <w:multiLevelType w:val="hybridMultilevel"/>
    <w:tmpl w:val="03AAC9F2"/>
    <w:lvl w:ilvl="0" w:tplc="041F000F">
      <w:start w:val="1"/>
      <w:numFmt w:val="decimal"/>
      <w:lvlText w:val="%1."/>
      <w:lvlJc w:val="left"/>
      <w:pPr>
        <w:ind w:left="1199" w:hanging="360"/>
      </w:pPr>
    </w:lvl>
    <w:lvl w:ilvl="1" w:tplc="041F0019" w:tentative="1">
      <w:start w:val="1"/>
      <w:numFmt w:val="lowerLetter"/>
      <w:lvlText w:val="%2."/>
      <w:lvlJc w:val="left"/>
      <w:pPr>
        <w:ind w:left="1919" w:hanging="360"/>
      </w:pPr>
    </w:lvl>
    <w:lvl w:ilvl="2" w:tplc="041F001B" w:tentative="1">
      <w:start w:val="1"/>
      <w:numFmt w:val="lowerRoman"/>
      <w:lvlText w:val="%3."/>
      <w:lvlJc w:val="right"/>
      <w:pPr>
        <w:ind w:left="2639" w:hanging="180"/>
      </w:pPr>
    </w:lvl>
    <w:lvl w:ilvl="3" w:tplc="041F000F" w:tentative="1">
      <w:start w:val="1"/>
      <w:numFmt w:val="decimal"/>
      <w:lvlText w:val="%4."/>
      <w:lvlJc w:val="left"/>
      <w:pPr>
        <w:ind w:left="3359" w:hanging="360"/>
      </w:pPr>
    </w:lvl>
    <w:lvl w:ilvl="4" w:tplc="041F0019" w:tentative="1">
      <w:start w:val="1"/>
      <w:numFmt w:val="lowerLetter"/>
      <w:lvlText w:val="%5."/>
      <w:lvlJc w:val="left"/>
      <w:pPr>
        <w:ind w:left="4079" w:hanging="360"/>
      </w:pPr>
    </w:lvl>
    <w:lvl w:ilvl="5" w:tplc="041F001B" w:tentative="1">
      <w:start w:val="1"/>
      <w:numFmt w:val="lowerRoman"/>
      <w:lvlText w:val="%6."/>
      <w:lvlJc w:val="right"/>
      <w:pPr>
        <w:ind w:left="4799" w:hanging="180"/>
      </w:pPr>
    </w:lvl>
    <w:lvl w:ilvl="6" w:tplc="041F000F" w:tentative="1">
      <w:start w:val="1"/>
      <w:numFmt w:val="decimal"/>
      <w:lvlText w:val="%7."/>
      <w:lvlJc w:val="left"/>
      <w:pPr>
        <w:ind w:left="5519" w:hanging="360"/>
      </w:pPr>
    </w:lvl>
    <w:lvl w:ilvl="7" w:tplc="041F0019" w:tentative="1">
      <w:start w:val="1"/>
      <w:numFmt w:val="lowerLetter"/>
      <w:lvlText w:val="%8."/>
      <w:lvlJc w:val="left"/>
      <w:pPr>
        <w:ind w:left="6239" w:hanging="360"/>
      </w:pPr>
    </w:lvl>
    <w:lvl w:ilvl="8" w:tplc="041F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7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8" w15:restartNumberingAfterBreak="0">
    <w:nsid w:val="7D160CDC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15"/>
  </w:num>
  <w:num w:numId="4">
    <w:abstractNumId w:val="12"/>
  </w:num>
  <w:num w:numId="5">
    <w:abstractNumId w:val="13"/>
  </w:num>
  <w:num w:numId="6">
    <w:abstractNumId w:val="23"/>
  </w:num>
  <w:num w:numId="7">
    <w:abstractNumId w:val="27"/>
  </w:num>
  <w:num w:numId="8">
    <w:abstractNumId w:val="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3"/>
  </w:num>
  <w:num w:numId="12">
    <w:abstractNumId w:val="19"/>
  </w:num>
  <w:num w:numId="13">
    <w:abstractNumId w:val="11"/>
  </w:num>
  <w:num w:numId="14">
    <w:abstractNumId w:val="16"/>
  </w:num>
  <w:num w:numId="15">
    <w:abstractNumId w:val="24"/>
  </w:num>
  <w:num w:numId="16">
    <w:abstractNumId w:val="17"/>
  </w:num>
  <w:num w:numId="17">
    <w:abstractNumId w:val="21"/>
  </w:num>
  <w:num w:numId="18">
    <w:abstractNumId w:val="28"/>
  </w:num>
  <w:num w:numId="19">
    <w:abstractNumId w:val="14"/>
  </w:num>
  <w:num w:numId="20">
    <w:abstractNumId w:val="2"/>
  </w:num>
  <w:num w:numId="21">
    <w:abstractNumId w:val="8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6"/>
  </w:num>
  <w:num w:numId="27">
    <w:abstractNumId w:val="4"/>
  </w:num>
  <w:num w:numId="2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7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E93"/>
    <w:rsid w:val="00035194"/>
    <w:rsid w:val="00227457"/>
    <w:rsid w:val="00254E93"/>
    <w:rsid w:val="00255D34"/>
    <w:rsid w:val="00340E2F"/>
    <w:rsid w:val="00601B6C"/>
    <w:rsid w:val="0062262E"/>
    <w:rsid w:val="0063048D"/>
    <w:rsid w:val="00725CA6"/>
    <w:rsid w:val="007E0E95"/>
    <w:rsid w:val="009F4A1B"/>
    <w:rsid w:val="00B232A0"/>
    <w:rsid w:val="00BE1D41"/>
    <w:rsid w:val="00D2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F1FAA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</w:style>
  <w:style w:type="table" w:styleId="TabloKlavuzuAk">
    <w:name w:val="Grid Table Light"/>
    <w:basedOn w:val="NormalTablo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BAŞKENT ÜNİVERSİTESİ KALİTE VE AKREDİTASYON KOORDİNATÖRLÜĞÜ</vt:lpstr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BAŞKENT ÜNİVERSİTESİ KALİTE VE AKREDİTASYON KOORDİNATÖRLÜĞÜ</dc:title>
  <dc:subject/>
  <dc:creator>DİLEK YALÇIN</dc:creator>
  <cp:keywords/>
  <dc:description/>
  <cp:lastModifiedBy>Baskent</cp:lastModifiedBy>
  <cp:revision>26</cp:revision>
  <dcterms:created xsi:type="dcterms:W3CDTF">2025-01-26T13:54:00Z</dcterms:created>
  <dcterms:modified xsi:type="dcterms:W3CDTF">2025-10-02T08:14:00Z</dcterms:modified>
</cp:coreProperties>
</file>