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718EC" w14:paraId="68A0C060" w14:textId="77777777" w:rsidTr="004B2E8C">
        <w:tc>
          <w:tcPr>
            <w:tcW w:w="2127" w:type="dxa"/>
            <w:shd w:val="clear" w:color="auto" w:fill="D71016"/>
          </w:tcPr>
          <w:p w14:paraId="7627AF3F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6B7AFF4B" w14:textId="77777777" w:rsidR="005718EC" w:rsidRDefault="008046EF" w:rsidP="004B2E8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5718EC" w14:paraId="5E24C91A" w14:textId="77777777" w:rsidTr="004B2E8C">
        <w:tc>
          <w:tcPr>
            <w:tcW w:w="2127" w:type="dxa"/>
            <w:shd w:val="clear" w:color="auto" w:fill="D71016"/>
          </w:tcPr>
          <w:p w14:paraId="7A0124DF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18F084D6" w14:textId="77777777" w:rsidR="005718EC" w:rsidRDefault="008046EF" w:rsidP="004B2E8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Fakülte Yönetim Kurulu</w:t>
            </w:r>
          </w:p>
        </w:tc>
      </w:tr>
      <w:tr w:rsidR="005718EC" w14:paraId="61F304AE" w14:textId="77777777" w:rsidTr="004B2E8C">
        <w:tc>
          <w:tcPr>
            <w:tcW w:w="2127" w:type="dxa"/>
            <w:shd w:val="clear" w:color="auto" w:fill="D71016"/>
          </w:tcPr>
          <w:p w14:paraId="4443CF99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788002A9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5718EC" w14:paraId="7B2DBF75" w14:textId="77777777" w:rsidTr="004B2E8C">
        <w:tc>
          <w:tcPr>
            <w:tcW w:w="2127" w:type="dxa"/>
            <w:shd w:val="clear" w:color="auto" w:fill="D71016"/>
          </w:tcPr>
          <w:p w14:paraId="430767A5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0E1FF604" w14:textId="77777777" w:rsidR="005718EC" w:rsidRDefault="008046EF" w:rsidP="004B2E8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Dekanın tayin edeceği kişi vekâlet eder.</w:t>
            </w:r>
          </w:p>
        </w:tc>
      </w:tr>
    </w:tbl>
    <w:p w14:paraId="2516DAB3" w14:textId="77777777" w:rsidR="005718EC" w:rsidRDefault="005718EC" w:rsidP="004B2E8C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718EC" w14:paraId="7D7359CE" w14:textId="77777777" w:rsidTr="004B2E8C">
        <w:tc>
          <w:tcPr>
            <w:tcW w:w="10065" w:type="dxa"/>
            <w:shd w:val="clear" w:color="auto" w:fill="D71016"/>
          </w:tcPr>
          <w:p w14:paraId="78D0CDC8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5718EC" w14:paraId="09675786" w14:textId="77777777" w:rsidTr="004B2E8C">
        <w:tc>
          <w:tcPr>
            <w:tcW w:w="10065" w:type="dxa"/>
            <w:shd w:val="clear" w:color="auto" w:fill="auto"/>
          </w:tcPr>
          <w:p w14:paraId="4D492042" w14:textId="77777777" w:rsidR="005718EC" w:rsidRDefault="008046EF" w:rsidP="004B2E8C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Yönetim Kurulu, Dekan başkanlığında akademik üyelerden oluşarak, Fakülte Kurulu kararlarının uygulanmasına yardımcı olur, eğitim-öğretim süreçlerini yönetir ve 2547 sayılı Yükseköğretim Kanunu kapsamındaki görevleri yerine getirir.</w:t>
            </w:r>
          </w:p>
        </w:tc>
      </w:tr>
    </w:tbl>
    <w:p w14:paraId="5C957776" w14:textId="77777777" w:rsidR="005718EC" w:rsidRDefault="005718EC" w:rsidP="004B2E8C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718EC" w14:paraId="50B607A6" w14:textId="77777777" w:rsidTr="004B2E8C">
        <w:tc>
          <w:tcPr>
            <w:tcW w:w="10065" w:type="dxa"/>
            <w:shd w:val="clear" w:color="auto" w:fill="D71016"/>
          </w:tcPr>
          <w:p w14:paraId="6D14C427" w14:textId="77777777" w:rsidR="005718EC" w:rsidRDefault="008046EF" w:rsidP="004B2E8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5718EC" w14:paraId="7E23768F" w14:textId="77777777" w:rsidTr="004B2E8C">
        <w:tc>
          <w:tcPr>
            <w:tcW w:w="10065" w:type="dxa"/>
            <w:shd w:val="clear" w:color="auto" w:fill="FFFFFF" w:themeFill="background1"/>
          </w:tcPr>
          <w:p w14:paraId="72505254" w14:textId="77777777" w:rsidR="005718EC" w:rsidRDefault="008046EF" w:rsidP="004B2E8C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Dekan başkanlığında, Fakülte Kurulu’nun üç yıl için seçeceği üç profesör, iki doçent ve bir yardımcı doçentten oluşur.</w:t>
            </w:r>
          </w:p>
          <w:p w14:paraId="79EAF4D4" w14:textId="77777777" w:rsidR="005718EC" w:rsidRDefault="008046EF" w:rsidP="004B2E8C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Fakültenin eğitim-öğretim, plan ve programları ile takviminin uygulanmasını sağlamak,</w:t>
            </w:r>
          </w:p>
          <w:p w14:paraId="45BF60C0" w14:textId="77777777" w:rsidR="005718EC" w:rsidRDefault="008046EF" w:rsidP="004B2E8C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 xml:space="preserve"> Dekanın fakülte yönetimi ile ilgili getireceği bütün işlerde karar almak,</w:t>
            </w:r>
          </w:p>
          <w:p w14:paraId="59EF89C7" w14:textId="77777777" w:rsidR="005718EC" w:rsidRDefault="008046EF" w:rsidP="004B2E8C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Öğrencilerin kabulü, ders intibakları ve çıkarılmaları ile eğitim-öğretim ve sınavlara ait işlemleri hakkında karar vermek.</w:t>
            </w:r>
          </w:p>
          <w:p w14:paraId="558583F0" w14:textId="77777777" w:rsidR="005718EC" w:rsidRDefault="008046EF" w:rsidP="004B2E8C">
            <w:pPr>
              <w:numPr>
                <w:ilvl w:val="0"/>
                <w:numId w:val="29"/>
              </w:numPr>
              <w:tabs>
                <w:tab w:val="clear" w:pos="720"/>
                <w:tab w:val="num" w:pos="318"/>
              </w:tabs>
              <w:spacing w:line="276" w:lineRule="auto"/>
              <w:ind w:left="318" w:hanging="284"/>
              <w:jc w:val="both"/>
            </w:pPr>
            <w:r>
              <w:t>25</w:t>
            </w:r>
            <w:r w:rsidR="004B2E8C">
              <w:t>47 sayılı Yüksek Öğretim Kanunu</w:t>
            </w:r>
            <w:r>
              <w:t>nda belirtilen diğer görevleri yapmak.</w:t>
            </w:r>
          </w:p>
        </w:tc>
      </w:tr>
    </w:tbl>
    <w:p w14:paraId="31884D20" w14:textId="77777777" w:rsidR="005718EC" w:rsidRDefault="005718EC" w:rsidP="004B2E8C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5718EC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DA3A" w14:textId="77777777" w:rsidR="00F82DE4" w:rsidRDefault="00F82DE4">
      <w:r>
        <w:separator/>
      </w:r>
    </w:p>
  </w:endnote>
  <w:endnote w:type="continuationSeparator" w:id="0">
    <w:p w14:paraId="6A5535F3" w14:textId="77777777" w:rsidR="00F82DE4" w:rsidRDefault="00F8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5718EC" w14:paraId="0FB4A459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7DB05E2B" w14:textId="77777777" w:rsidR="005718EC" w:rsidRDefault="008046EF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721992E0" w14:textId="77777777" w:rsidR="005718EC" w:rsidRDefault="008046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5A2493EF" w14:textId="77777777" w:rsidR="005718EC" w:rsidRDefault="008046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84C1BB4" w14:textId="77777777" w:rsidR="005718EC" w:rsidRDefault="005718E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ACFA71A" w14:textId="77777777" w:rsidR="005718EC" w:rsidRDefault="005718E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7B4A5AB2" w14:textId="77777777" w:rsidR="005718EC" w:rsidRDefault="008046EF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E865F17" w14:textId="77777777" w:rsidR="005718EC" w:rsidRDefault="008046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33FADC15" w14:textId="77777777" w:rsidR="005718EC" w:rsidRDefault="008046E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39D9ECAB" w14:textId="77777777" w:rsidR="005718EC" w:rsidRDefault="005718E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78592A31" w14:textId="77777777" w:rsidR="005718EC" w:rsidRDefault="005718E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20119844" w14:textId="77777777" w:rsidR="005718EC" w:rsidRDefault="005718EC">
    <w:pPr>
      <w:tabs>
        <w:tab w:val="center" w:pos="4536"/>
        <w:tab w:val="right" w:pos="9072"/>
      </w:tabs>
    </w:pPr>
  </w:p>
  <w:p w14:paraId="5E0B2971" w14:textId="77777777" w:rsidR="005718EC" w:rsidRDefault="005718EC">
    <w:pPr>
      <w:pStyle w:val="AltBilgi"/>
    </w:pPr>
  </w:p>
  <w:p w14:paraId="6D41AB7D" w14:textId="77777777" w:rsidR="005718EC" w:rsidRDefault="005718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02A9" w14:textId="77777777" w:rsidR="00F82DE4" w:rsidRDefault="00F82DE4">
      <w:r>
        <w:separator/>
      </w:r>
    </w:p>
  </w:footnote>
  <w:footnote w:type="continuationSeparator" w:id="0">
    <w:p w14:paraId="2EB3A5B6" w14:textId="77777777" w:rsidR="00F82DE4" w:rsidRDefault="00F8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5718EC" w14:paraId="3BBEC28E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455E1A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1B77A4E" wp14:editId="56DBE9D0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37E848" w14:textId="77777777" w:rsidR="005718EC" w:rsidRDefault="005718E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3DD6EE05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797603D0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3F7D4623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6"/>
              <w:szCs w:val="26"/>
            </w:rPr>
          </w:pPr>
          <w:r>
            <w:rPr>
              <w:b/>
              <w:bCs/>
              <w:sz w:val="28"/>
              <w:szCs w:val="28"/>
            </w:rPr>
            <w:t>FAKÜLTE YÖNETİM KURULU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F8850E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1549D8" w14:textId="0E7875E1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1E2591">
            <w:rPr>
              <w:rFonts w:eastAsia="Arial"/>
              <w:color w:val="000000"/>
              <w:sz w:val="18"/>
              <w:szCs w:val="18"/>
            </w:rPr>
            <w:t>135</w:t>
          </w:r>
        </w:p>
      </w:tc>
    </w:tr>
    <w:tr w:rsidR="005718EC" w14:paraId="469F9218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3A8852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8C7740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C79457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928907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5718EC" w14:paraId="2E7A89E9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B47BEB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02DCC3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DBD804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FAED9D" w14:textId="0C9457F8" w:rsidR="005718EC" w:rsidRDefault="001E259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4B6830">
            <w:rPr>
              <w:rFonts w:eastAsia="Arial"/>
              <w:color w:val="000000"/>
              <w:sz w:val="18"/>
              <w:szCs w:val="18"/>
            </w:rPr>
            <w:t>2</w:t>
          </w:r>
          <w:r w:rsidR="008046EF">
            <w:rPr>
              <w:rFonts w:eastAsia="Arial"/>
              <w:color w:val="000000"/>
              <w:sz w:val="18"/>
              <w:szCs w:val="18"/>
            </w:rPr>
            <w:t>.1</w:t>
          </w:r>
          <w:r w:rsidR="004B6830">
            <w:rPr>
              <w:rFonts w:eastAsia="Arial"/>
              <w:color w:val="000000"/>
              <w:sz w:val="18"/>
              <w:szCs w:val="18"/>
            </w:rPr>
            <w:t>0</w:t>
          </w:r>
          <w:r w:rsidR="008046EF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5718EC" w14:paraId="11FB375C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097C5F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F5225A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33A85F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CEF78B" w14:textId="2ECA4158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4B6830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5718EC" w14:paraId="4D0822CF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87902C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B2DA54" w14:textId="77777777" w:rsidR="005718EC" w:rsidRDefault="005718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6E832F" w14:textId="77777777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AB8488" w14:textId="1DDFEED4" w:rsidR="005718EC" w:rsidRDefault="008046E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297707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297707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4C2C2B07" w14:textId="77777777" w:rsidR="005718EC" w:rsidRDefault="005718EC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5F7E09"/>
    <w:multiLevelType w:val="hybridMultilevel"/>
    <w:tmpl w:val="D384E5CA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81C66"/>
    <w:multiLevelType w:val="hybridMultilevel"/>
    <w:tmpl w:val="5EAA36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68E608C0"/>
    <w:multiLevelType w:val="hybridMultilevel"/>
    <w:tmpl w:val="03B8F8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A82D9C"/>
    <w:multiLevelType w:val="hybridMultilevel"/>
    <w:tmpl w:val="03AAC9F2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6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1"/>
  </w:num>
  <w:num w:numId="5">
    <w:abstractNumId w:val="12"/>
  </w:num>
  <w:num w:numId="6">
    <w:abstractNumId w:val="22"/>
  </w:num>
  <w:num w:numId="7">
    <w:abstractNumId w:val="26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23"/>
  </w:num>
  <w:num w:numId="16">
    <w:abstractNumId w:val="17"/>
  </w:num>
  <w:num w:numId="17">
    <w:abstractNumId w:val="21"/>
  </w:num>
  <w:num w:numId="18">
    <w:abstractNumId w:val="27"/>
  </w:num>
  <w:num w:numId="19">
    <w:abstractNumId w:val="14"/>
  </w:num>
  <w:num w:numId="20">
    <w:abstractNumId w:val="2"/>
  </w:num>
  <w:num w:numId="21">
    <w:abstractNumId w:val="7"/>
  </w:num>
  <w:num w:numId="22">
    <w:abstractNumId w:val="1"/>
  </w:num>
  <w:num w:numId="23">
    <w:abstractNumId w:val="24"/>
  </w:num>
  <w:num w:numId="24">
    <w:abstractNumId w:val="8"/>
  </w:num>
  <w:num w:numId="25">
    <w:abstractNumId w:val="9"/>
  </w:num>
  <w:num w:numId="26">
    <w:abstractNumId w:val="25"/>
  </w:num>
  <w:num w:numId="27">
    <w:abstractNumId w:val="4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EC"/>
    <w:rsid w:val="001E2591"/>
    <w:rsid w:val="00297707"/>
    <w:rsid w:val="004B2E8C"/>
    <w:rsid w:val="004B6830"/>
    <w:rsid w:val="005718EC"/>
    <w:rsid w:val="008046EF"/>
    <w:rsid w:val="00885FC4"/>
    <w:rsid w:val="00B56ACE"/>
    <w:rsid w:val="00F8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3ED4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11</cp:revision>
  <dcterms:created xsi:type="dcterms:W3CDTF">2025-02-09T10:45:00Z</dcterms:created>
  <dcterms:modified xsi:type="dcterms:W3CDTF">2025-10-02T08:10:00Z</dcterms:modified>
</cp:coreProperties>
</file>