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82E7B" w14:paraId="3CA46A38" w14:textId="77777777" w:rsidTr="00E05C69">
        <w:tc>
          <w:tcPr>
            <w:tcW w:w="2127" w:type="dxa"/>
            <w:shd w:val="clear" w:color="auto" w:fill="D71016"/>
          </w:tcPr>
          <w:p w14:paraId="44F5FCA2" w14:textId="77777777" w:rsidR="00F82E7B" w:rsidRDefault="00CB2B7B" w:rsidP="00E05C6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2BE99FCE" w14:textId="77777777" w:rsidR="00F82E7B" w:rsidRDefault="00CB2B7B" w:rsidP="00E05C69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 Fakültesi</w:t>
            </w:r>
          </w:p>
        </w:tc>
      </w:tr>
      <w:tr w:rsidR="00F82E7B" w14:paraId="1124CEBD" w14:textId="77777777" w:rsidTr="00E05C69">
        <w:tc>
          <w:tcPr>
            <w:tcW w:w="2127" w:type="dxa"/>
            <w:shd w:val="clear" w:color="auto" w:fill="D71016"/>
          </w:tcPr>
          <w:p w14:paraId="0A8BABA8" w14:textId="77777777" w:rsidR="00F82E7B" w:rsidRDefault="00CB2B7B" w:rsidP="00E05C6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2B45002F" w14:textId="77777777" w:rsidR="00F82E7B" w:rsidRDefault="00CB2B7B" w:rsidP="00E05C69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 Görevlisi</w:t>
            </w:r>
          </w:p>
        </w:tc>
      </w:tr>
      <w:tr w:rsidR="00F82E7B" w14:paraId="535DC827" w14:textId="77777777" w:rsidTr="00E05C69">
        <w:tc>
          <w:tcPr>
            <w:tcW w:w="2127" w:type="dxa"/>
            <w:shd w:val="clear" w:color="auto" w:fill="D71016"/>
          </w:tcPr>
          <w:p w14:paraId="4C1BDCF6" w14:textId="77777777" w:rsidR="00F82E7B" w:rsidRDefault="00CB2B7B" w:rsidP="00E05C6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63F89AF6" w14:textId="77777777" w:rsidR="00F82E7B" w:rsidRDefault="00CB2B7B" w:rsidP="00E05C6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/ Dekan Yardımcıları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Bölüm Başkanı / Anabilim Dalı Başkanı</w:t>
            </w:r>
          </w:p>
        </w:tc>
      </w:tr>
      <w:tr w:rsidR="00F82E7B" w14:paraId="67FF5560" w14:textId="77777777" w:rsidTr="00E05C69">
        <w:tc>
          <w:tcPr>
            <w:tcW w:w="2127" w:type="dxa"/>
            <w:shd w:val="clear" w:color="auto" w:fill="D71016"/>
          </w:tcPr>
          <w:p w14:paraId="4FD45283" w14:textId="77777777" w:rsidR="00F82E7B" w:rsidRDefault="00CB2B7B" w:rsidP="00E05C6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1F6E5D55" w14:textId="77777777" w:rsidR="00F82E7B" w:rsidRDefault="00CB2B7B" w:rsidP="00E05C69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Araştırma Görevlisi</w:t>
            </w:r>
          </w:p>
        </w:tc>
      </w:tr>
    </w:tbl>
    <w:p w14:paraId="497B395D" w14:textId="77777777" w:rsidR="00F82E7B" w:rsidRDefault="00F82E7B" w:rsidP="00E05C69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F82E7B" w14:paraId="1E769E37" w14:textId="77777777" w:rsidTr="00E05C69">
        <w:tc>
          <w:tcPr>
            <w:tcW w:w="10065" w:type="dxa"/>
            <w:shd w:val="clear" w:color="auto" w:fill="D71016"/>
          </w:tcPr>
          <w:p w14:paraId="1754776F" w14:textId="77777777" w:rsidR="00F82E7B" w:rsidRDefault="00CB2B7B" w:rsidP="00E05C6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F82E7B" w14:paraId="6F02A142" w14:textId="77777777" w:rsidTr="00E05C69">
        <w:tc>
          <w:tcPr>
            <w:tcW w:w="10065" w:type="dxa"/>
            <w:shd w:val="clear" w:color="auto" w:fill="FFFFFF" w:themeFill="background1"/>
          </w:tcPr>
          <w:p w14:paraId="47A062FF" w14:textId="77777777" w:rsidR="00F82E7B" w:rsidRDefault="00CB2B7B" w:rsidP="00E05C69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Başkent Üniversitesi üst yönetimi tarafından belirlenen amaç ve ilkelere uygun olarak; Fakültenin misyon ve vizyonu doğrultusunda, akademik kadrosunun gerektirdiği yetkiler çerçevesinde eğitim-öğretim ve araştırma geliştirme faaliyetleri gerçekleştirmeye yönelik çalışmalar yapmak.</w:t>
            </w:r>
          </w:p>
        </w:tc>
      </w:tr>
    </w:tbl>
    <w:p w14:paraId="52F14BE6" w14:textId="77777777" w:rsidR="00F82E7B" w:rsidRDefault="00F82E7B" w:rsidP="00E05C69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F82E7B" w14:paraId="3B5036EA" w14:textId="77777777" w:rsidTr="00E05C69">
        <w:tc>
          <w:tcPr>
            <w:tcW w:w="10065" w:type="dxa"/>
            <w:shd w:val="clear" w:color="auto" w:fill="D71016"/>
          </w:tcPr>
          <w:p w14:paraId="0DF99831" w14:textId="77777777" w:rsidR="00F82E7B" w:rsidRDefault="00CB2B7B" w:rsidP="00E05C6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F82E7B" w14:paraId="29254983" w14:textId="77777777" w:rsidTr="00E05C69">
        <w:tc>
          <w:tcPr>
            <w:tcW w:w="10065" w:type="dxa"/>
            <w:shd w:val="clear" w:color="auto" w:fill="FFFFFF" w:themeFill="background1"/>
          </w:tcPr>
          <w:p w14:paraId="0F5781CF" w14:textId="77777777" w:rsidR="00F82E7B" w:rsidRDefault="00CB2B7B" w:rsidP="00E05C69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 Sayılı YÖK kanununda belirtilen görev ve sorumlulukları yerine getirmek,</w:t>
            </w:r>
          </w:p>
          <w:p w14:paraId="2B1B8AA9" w14:textId="77777777" w:rsidR="00F82E7B" w:rsidRDefault="00CB2B7B" w:rsidP="00E05C69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içeriklerinin hazırlanması ve planlanması çalışmalarına katılmak, </w:t>
            </w:r>
          </w:p>
          <w:p w14:paraId="60D670B1" w14:textId="77777777" w:rsidR="00F82E7B" w:rsidRDefault="00CB2B7B" w:rsidP="00E05C69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danışmanlık hizmetlerinde öğretim üyelerine yardımcı olmak, </w:t>
            </w:r>
          </w:p>
          <w:p w14:paraId="1DAE26EC" w14:textId="77777777" w:rsidR="00F82E7B" w:rsidRDefault="00CB2B7B" w:rsidP="00E05C69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ve sınav programlarının hazırlanması çalışmalarına katılmak,</w:t>
            </w:r>
          </w:p>
          <w:p w14:paraId="3D17DF6F" w14:textId="77777777" w:rsidR="00F82E7B" w:rsidRDefault="00CB2B7B" w:rsidP="00E05C69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Yarıyıl ve yarıyıl sonu sınavlarında sınav yönetmeliğine uygun şekilde gözetmen olarak görev yapmak, </w:t>
            </w:r>
          </w:p>
          <w:p w14:paraId="13247A4D" w14:textId="77777777" w:rsidR="006F4EC1" w:rsidRDefault="00CB2B7B" w:rsidP="006F4EC1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Mezuniyet töreni ve uyum programı ile ilgili verilen görevleri yapmak, </w:t>
            </w:r>
          </w:p>
          <w:p w14:paraId="0F14256F" w14:textId="77777777" w:rsidR="006F4EC1" w:rsidRDefault="00CB2B7B" w:rsidP="006F4EC1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EC1">
              <w:rPr>
                <w:rFonts w:ascii="Times New Roman" w:hAnsi="Times New Roman" w:cs="Times New Roman"/>
                <w:sz w:val="24"/>
                <w:szCs w:val="24"/>
              </w:rPr>
              <w:t>Bölüm ve Dekanlıkta yapılacak her türlü akademik ve idari faaliyetler hususunda yöneticilere destek olmak,</w:t>
            </w:r>
          </w:p>
          <w:p w14:paraId="068307D4" w14:textId="77777777" w:rsidR="006F4EC1" w:rsidRDefault="00CB2B7B" w:rsidP="006F4EC1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EC1">
              <w:rPr>
                <w:rFonts w:ascii="Times New Roman" w:hAnsi="Times New Roman" w:cs="Times New Roman"/>
                <w:sz w:val="24"/>
                <w:szCs w:val="24"/>
              </w:rPr>
              <w:t xml:space="preserve">Fakülte ile ilgili toplantılara katkı sağlamak, </w:t>
            </w:r>
          </w:p>
          <w:p w14:paraId="78CFF4FB" w14:textId="412A1561" w:rsidR="00F82E7B" w:rsidRPr="006F4EC1" w:rsidRDefault="00CB2B7B" w:rsidP="006F4EC1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EC1">
              <w:rPr>
                <w:rFonts w:ascii="Times New Roman" w:hAnsi="Times New Roman" w:cs="Times New Roman"/>
                <w:sz w:val="24"/>
                <w:szCs w:val="24"/>
              </w:rPr>
              <w:t xml:space="preserve">Bölümdeki uygulamalı dersler için ilgili öğretim üyelerine yardımcı olmak, </w:t>
            </w:r>
          </w:p>
          <w:p w14:paraId="6B4066DA" w14:textId="77777777" w:rsidR="00F82E7B" w:rsidRDefault="00CB2B7B" w:rsidP="00E05C69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araştırmalar ve yayınlar yapmak, </w:t>
            </w:r>
          </w:p>
          <w:p w14:paraId="3D6CDDF9" w14:textId="77777777" w:rsidR="0044015F" w:rsidRDefault="00CB2B7B" w:rsidP="0044015F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hedef ve politikalarına yönelik çalışmaları desteklemek ve bu konuda kendine ver</w:t>
            </w:r>
            <w:r w:rsidR="0044015F">
              <w:rPr>
                <w:rFonts w:ascii="Times New Roman" w:hAnsi="Times New Roman" w:cs="Times New Roman"/>
                <w:sz w:val="24"/>
                <w:szCs w:val="24"/>
              </w:rPr>
              <w:t>ilen görevleri yerine getirmek,</w:t>
            </w:r>
          </w:p>
          <w:p w14:paraId="39513E86" w14:textId="00E3CE64" w:rsidR="006F4EC1" w:rsidRPr="0044015F" w:rsidRDefault="0044015F" w:rsidP="0044015F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15F">
              <w:rPr>
                <w:rFonts w:ascii="Times New Roman" w:hAnsi="Times New Roman" w:cs="Times New Roman"/>
                <w:sz w:val="24"/>
                <w:szCs w:val="24"/>
              </w:rPr>
              <w:t>İşletmede Mesleki Eğitim / Yaz Stajı Koordinatörlüğü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tarafından yürütülen faaliyetlere destek olmak,</w:t>
            </w:r>
          </w:p>
          <w:p w14:paraId="0ED60DB0" w14:textId="5604CE41" w:rsidR="00F82E7B" w:rsidRDefault="006F4EC1" w:rsidP="00E05C69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Üst Yönetim tarafından </w:t>
            </w:r>
            <w:r w:rsidR="00CB2B7B">
              <w:rPr>
                <w:rFonts w:ascii="Times New Roman" w:hAnsi="Times New Roman" w:cs="Times New Roman"/>
                <w:sz w:val="24"/>
                <w:szCs w:val="24"/>
              </w:rPr>
              <w:t>diğer işleri yapmaktır.</w:t>
            </w:r>
          </w:p>
          <w:p w14:paraId="44D7E2D1" w14:textId="77777777" w:rsidR="00F82E7B" w:rsidRDefault="00CB2B7B" w:rsidP="00E05C69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Görevlisi, yukarıda yazılı olan bütün bu görevleri kanunlara ve yönetmeliklere uygun olarak yerine getirirken, Fakülte Bölüm Başkanlarına karşı sorumludur.</w:t>
            </w:r>
          </w:p>
        </w:tc>
      </w:tr>
    </w:tbl>
    <w:p w14:paraId="1681FB69" w14:textId="77777777" w:rsidR="00F82E7B" w:rsidRDefault="00F82E7B" w:rsidP="00E05C69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F82E7B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165B" w14:textId="77777777" w:rsidR="000702A2" w:rsidRDefault="000702A2">
      <w:r>
        <w:separator/>
      </w:r>
    </w:p>
  </w:endnote>
  <w:endnote w:type="continuationSeparator" w:id="0">
    <w:p w14:paraId="514FA6AA" w14:textId="77777777" w:rsidR="000702A2" w:rsidRDefault="0007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F82E7B" w14:paraId="7DDB7502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598B7A54" w14:textId="77777777" w:rsidR="00F82E7B" w:rsidRDefault="00CB2B7B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56E0C2A7" w14:textId="77777777" w:rsidR="00F82E7B" w:rsidRDefault="00CB2B7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07986E38" w14:textId="77777777" w:rsidR="00F82E7B" w:rsidRDefault="00CB2B7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7DC8FCE2" w14:textId="77777777" w:rsidR="00F82E7B" w:rsidRDefault="00F82E7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229A6031" w14:textId="77777777" w:rsidR="00F82E7B" w:rsidRDefault="00F82E7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1768F578" w14:textId="77777777" w:rsidR="00F82E7B" w:rsidRDefault="00CB2B7B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309DC2E1" w14:textId="77777777" w:rsidR="00F82E7B" w:rsidRDefault="00CB2B7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2F49F3C0" w14:textId="77777777" w:rsidR="00F82E7B" w:rsidRDefault="00CB2B7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4318E790" w14:textId="77777777" w:rsidR="00F82E7B" w:rsidRDefault="00F82E7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2D785ED9" w14:textId="77777777" w:rsidR="00F82E7B" w:rsidRDefault="00F82E7B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6724C72F" w14:textId="77777777" w:rsidR="00F82E7B" w:rsidRDefault="00F82E7B">
    <w:pPr>
      <w:tabs>
        <w:tab w:val="center" w:pos="4536"/>
        <w:tab w:val="right" w:pos="9072"/>
      </w:tabs>
    </w:pPr>
  </w:p>
  <w:p w14:paraId="08FA40DA" w14:textId="77777777" w:rsidR="00F82E7B" w:rsidRDefault="00F82E7B">
    <w:pPr>
      <w:pStyle w:val="AltBilgi"/>
    </w:pPr>
  </w:p>
  <w:p w14:paraId="03969875" w14:textId="77777777" w:rsidR="00F82E7B" w:rsidRDefault="00F82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AB1E" w14:textId="77777777" w:rsidR="000702A2" w:rsidRDefault="000702A2">
      <w:r>
        <w:separator/>
      </w:r>
    </w:p>
  </w:footnote>
  <w:footnote w:type="continuationSeparator" w:id="0">
    <w:p w14:paraId="631BE229" w14:textId="77777777" w:rsidR="000702A2" w:rsidRDefault="0007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F82E7B" w14:paraId="30E1FC60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1A2A51" w14:textId="77777777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A1AB421" wp14:editId="4D7D397E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D6426A" w14:textId="77777777" w:rsidR="00F82E7B" w:rsidRDefault="00F82E7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27BE9FF2" w14:textId="77777777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570ACCAC" w14:textId="77777777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545AC072" w14:textId="77777777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ARAŞTIRMA GÖREVLİSİ 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95A6B6" w14:textId="77777777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297107" w14:textId="75983F6B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EB1D40">
            <w:rPr>
              <w:rFonts w:eastAsia="Arial"/>
              <w:color w:val="000000"/>
              <w:sz w:val="18"/>
              <w:szCs w:val="18"/>
            </w:rPr>
            <w:t>132</w:t>
          </w:r>
        </w:p>
      </w:tc>
    </w:tr>
    <w:tr w:rsidR="00F82E7B" w14:paraId="4BD19B81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9BB8C1" w14:textId="77777777" w:rsidR="00F82E7B" w:rsidRDefault="00F82E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0BA1B3" w14:textId="77777777" w:rsidR="00F82E7B" w:rsidRDefault="00F82E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4724D9" w14:textId="77777777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5D63FC" w14:textId="77777777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06.01.2023</w:t>
          </w:r>
        </w:p>
      </w:tc>
    </w:tr>
    <w:tr w:rsidR="00F82E7B" w14:paraId="5397DCC5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477F5A" w14:textId="77777777" w:rsidR="00F82E7B" w:rsidRDefault="00F82E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ED7138" w14:textId="77777777" w:rsidR="00F82E7B" w:rsidRDefault="00F82E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1D3CCC" w14:textId="77777777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B23493" w14:textId="3587EED9" w:rsidR="00F82E7B" w:rsidRDefault="00FC3561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02</w:t>
          </w:r>
          <w:r w:rsidR="00CB2B7B">
            <w:rPr>
              <w:rFonts w:eastAsia="Arial"/>
              <w:color w:val="000000"/>
              <w:sz w:val="18"/>
              <w:szCs w:val="18"/>
            </w:rPr>
            <w:t>.1</w:t>
          </w: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CB2B7B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F82E7B" w14:paraId="51492806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FD4497" w14:textId="77777777" w:rsidR="00F82E7B" w:rsidRDefault="00F82E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3D1239" w14:textId="77777777" w:rsidR="00F82E7B" w:rsidRDefault="00F82E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F0E57C" w14:textId="77777777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A0722E" w14:textId="2AC65F01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FC3561">
            <w:rPr>
              <w:rFonts w:eastAsia="Arial"/>
              <w:color w:val="000000"/>
              <w:sz w:val="18"/>
              <w:szCs w:val="18"/>
            </w:rPr>
            <w:t>2</w:t>
          </w:r>
        </w:p>
      </w:tc>
    </w:tr>
    <w:tr w:rsidR="00F82E7B" w14:paraId="16750AFB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915BCC" w14:textId="77777777" w:rsidR="00F82E7B" w:rsidRDefault="00F82E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7B9759" w14:textId="77777777" w:rsidR="00F82E7B" w:rsidRDefault="00F82E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69FD17" w14:textId="77777777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1F00F8" w14:textId="76F361D0" w:rsidR="00F82E7B" w:rsidRDefault="00CB2B7B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44015F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44015F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2332ED57" w14:textId="77777777" w:rsidR="00F82E7B" w:rsidRDefault="00F82E7B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C88"/>
    <w:multiLevelType w:val="hybridMultilevel"/>
    <w:tmpl w:val="4738A0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85925CC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D432D43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485C"/>
    <w:multiLevelType w:val="hybridMultilevel"/>
    <w:tmpl w:val="5A66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75DF7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1C7A45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3"/>
  </w:num>
  <w:num w:numId="5">
    <w:abstractNumId w:val="14"/>
  </w:num>
  <w:num w:numId="6">
    <w:abstractNumId w:val="25"/>
  </w:num>
  <w:num w:numId="7">
    <w:abstractNumId w:val="28"/>
  </w:num>
  <w:num w:numId="8">
    <w:abstractNumId w:val="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4"/>
  </w:num>
  <w:num w:numId="12">
    <w:abstractNumId w:val="22"/>
  </w:num>
  <w:num w:numId="13">
    <w:abstractNumId w:val="12"/>
  </w:num>
  <w:num w:numId="14">
    <w:abstractNumId w:val="19"/>
  </w:num>
  <w:num w:numId="15">
    <w:abstractNumId w:val="26"/>
  </w:num>
  <w:num w:numId="16">
    <w:abstractNumId w:val="20"/>
  </w:num>
  <w:num w:numId="17">
    <w:abstractNumId w:val="24"/>
  </w:num>
  <w:num w:numId="18">
    <w:abstractNumId w:val="29"/>
  </w:num>
  <w:num w:numId="19">
    <w:abstractNumId w:val="16"/>
  </w:num>
  <w:num w:numId="20">
    <w:abstractNumId w:val="3"/>
  </w:num>
  <w:num w:numId="21">
    <w:abstractNumId w:val="9"/>
  </w:num>
  <w:num w:numId="22">
    <w:abstractNumId w:val="2"/>
  </w:num>
  <w:num w:numId="23">
    <w:abstractNumId w:val="27"/>
  </w:num>
  <w:num w:numId="24">
    <w:abstractNumId w:val="10"/>
  </w:num>
  <w:num w:numId="25">
    <w:abstractNumId w:val="11"/>
  </w:num>
  <w:num w:numId="26">
    <w:abstractNumId w:val="18"/>
  </w:num>
  <w:num w:numId="27">
    <w:abstractNumId w:val="15"/>
  </w:num>
  <w:num w:numId="28">
    <w:abstractNumId w:val="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8"/>
  </w:num>
  <w:num w:numId="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7B"/>
    <w:rsid w:val="000702A2"/>
    <w:rsid w:val="0044015F"/>
    <w:rsid w:val="00451B5F"/>
    <w:rsid w:val="006F4EC1"/>
    <w:rsid w:val="00C90B8D"/>
    <w:rsid w:val="00CB2B7B"/>
    <w:rsid w:val="00E05C69"/>
    <w:rsid w:val="00EB1D40"/>
    <w:rsid w:val="00F82E7B"/>
    <w:rsid w:val="00F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5FA3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26</cp:revision>
  <dcterms:created xsi:type="dcterms:W3CDTF">2025-01-26T13:39:00Z</dcterms:created>
  <dcterms:modified xsi:type="dcterms:W3CDTF">2025-10-02T07:13:00Z</dcterms:modified>
</cp:coreProperties>
</file>