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C922D8" w14:paraId="4EDF41C3" w14:textId="77777777" w:rsidTr="00044288">
        <w:tc>
          <w:tcPr>
            <w:tcW w:w="2127" w:type="dxa"/>
            <w:shd w:val="clear" w:color="auto" w:fill="D71016"/>
          </w:tcPr>
          <w:p w14:paraId="215E25E6" w14:textId="77777777" w:rsidR="00C922D8" w:rsidRDefault="007A3FD6" w:rsidP="0004428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33E0B728" w14:textId="77777777" w:rsidR="00C922D8" w:rsidRDefault="007A3FD6" w:rsidP="0004428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</w:t>
            </w:r>
          </w:p>
        </w:tc>
      </w:tr>
      <w:tr w:rsidR="00C922D8" w14:paraId="7DEB74CD" w14:textId="77777777" w:rsidTr="00044288">
        <w:tc>
          <w:tcPr>
            <w:tcW w:w="2127" w:type="dxa"/>
            <w:shd w:val="clear" w:color="auto" w:fill="D71016"/>
          </w:tcPr>
          <w:p w14:paraId="65EAB393" w14:textId="77777777" w:rsidR="00C922D8" w:rsidRDefault="007A3FD6" w:rsidP="0004428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77F7F128" w14:textId="77777777" w:rsidR="00C922D8" w:rsidRDefault="007A3FD6" w:rsidP="0004428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</w:tr>
      <w:tr w:rsidR="00C922D8" w14:paraId="49F741FD" w14:textId="77777777" w:rsidTr="00044288">
        <w:tc>
          <w:tcPr>
            <w:tcW w:w="2127" w:type="dxa"/>
            <w:shd w:val="clear" w:color="auto" w:fill="D71016"/>
          </w:tcPr>
          <w:p w14:paraId="4CECE49E" w14:textId="77777777" w:rsidR="00C922D8" w:rsidRDefault="007A3FD6" w:rsidP="0004428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370B5CE3" w14:textId="77777777" w:rsidR="00C922D8" w:rsidRDefault="007A3FD6" w:rsidP="0004428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/ Dekan Yardımcıları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Bölüm Başkanı / Anabilim Dalı Başkanı</w:t>
            </w:r>
          </w:p>
        </w:tc>
      </w:tr>
      <w:tr w:rsidR="00C922D8" w14:paraId="7241D89D" w14:textId="77777777" w:rsidTr="00044288">
        <w:tc>
          <w:tcPr>
            <w:tcW w:w="2127" w:type="dxa"/>
            <w:shd w:val="clear" w:color="auto" w:fill="D71016"/>
          </w:tcPr>
          <w:p w14:paraId="2DAB525D" w14:textId="77777777" w:rsidR="00C922D8" w:rsidRDefault="007A3FD6" w:rsidP="0004428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20839041" w14:textId="77777777" w:rsidR="00C922D8" w:rsidRDefault="007A3FD6" w:rsidP="0004428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Öğretim Görevlisi</w:t>
            </w:r>
          </w:p>
        </w:tc>
      </w:tr>
    </w:tbl>
    <w:p w14:paraId="631FF86B" w14:textId="77777777" w:rsidR="00C922D8" w:rsidRDefault="00C922D8" w:rsidP="00044288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C922D8" w14:paraId="35DF58B8" w14:textId="77777777" w:rsidTr="00044288">
        <w:tc>
          <w:tcPr>
            <w:tcW w:w="10065" w:type="dxa"/>
            <w:shd w:val="clear" w:color="auto" w:fill="D71016"/>
          </w:tcPr>
          <w:p w14:paraId="5C8A0499" w14:textId="77777777" w:rsidR="00C922D8" w:rsidRDefault="007A3FD6" w:rsidP="0004428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C922D8" w14:paraId="5018ABEB" w14:textId="77777777" w:rsidTr="00044288">
        <w:tc>
          <w:tcPr>
            <w:tcW w:w="10065" w:type="dxa"/>
            <w:shd w:val="clear" w:color="auto" w:fill="FFFFFF" w:themeFill="background1"/>
          </w:tcPr>
          <w:p w14:paraId="545B5D57" w14:textId="77777777" w:rsidR="00C922D8" w:rsidRDefault="007A3FD6" w:rsidP="00044288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ilkelere uygun olarak; Fakültenin misyon ve vizyonu doğrultusunda, akademik kadrosunun gerektirdiği yetkiler çerçevesinde eğitim- öğretim ve araştırma geliştirme faaliyetleri gerçekleştirmeye yönelik çalışmalar yapmak.</w:t>
            </w:r>
          </w:p>
        </w:tc>
      </w:tr>
    </w:tbl>
    <w:p w14:paraId="5D8843FD" w14:textId="77777777" w:rsidR="00C922D8" w:rsidRDefault="00C922D8" w:rsidP="00044288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C922D8" w14:paraId="10417869" w14:textId="77777777" w:rsidTr="00044288">
        <w:tc>
          <w:tcPr>
            <w:tcW w:w="10065" w:type="dxa"/>
            <w:shd w:val="clear" w:color="auto" w:fill="D71016"/>
          </w:tcPr>
          <w:p w14:paraId="4FA53725" w14:textId="77777777" w:rsidR="00C922D8" w:rsidRDefault="007A3FD6" w:rsidP="0004428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C922D8" w14:paraId="647EA327" w14:textId="77777777" w:rsidTr="00044288">
        <w:tc>
          <w:tcPr>
            <w:tcW w:w="10065" w:type="dxa"/>
            <w:shd w:val="clear" w:color="auto" w:fill="FFFFFF" w:themeFill="background1"/>
          </w:tcPr>
          <w:p w14:paraId="034DFCBE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Yükseköğretim kurumlarında ve 2547 sayılı Yükseköğretim Kanunu’ndaki amaç ve ilkelere uygun belirtilen görevleri yapmak ve hareket etmek, </w:t>
            </w:r>
          </w:p>
          <w:p w14:paraId="61E5B3C7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bünyesinde bilimsel ve akademik etkinliklere katılmak,</w:t>
            </w:r>
          </w:p>
          <w:p w14:paraId="442EC052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Sorumlusu olduğu derslerin içeriklerinin hazırlanması, planlanması ve yürütülmesini sağlamak,</w:t>
            </w:r>
          </w:p>
          <w:p w14:paraId="5094F144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danışmanlık hizmetlerinin yürütülmesini sağlamak, </w:t>
            </w:r>
          </w:p>
          <w:p w14:paraId="7CF8919F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araştırmalar ve yayınlar yapmak, </w:t>
            </w:r>
          </w:p>
          <w:p w14:paraId="66F76B62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dönem sonunda sorumlusu olduğu dersler için öğrenciler tarafından doldurulan ders değerlendirme formu sonuçlarına göre iyileştirme çalışmaları yapmak,</w:t>
            </w:r>
          </w:p>
          <w:p w14:paraId="3CDF7AB9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başkanının öngördüğü toplantılara katılmak, faaliyetlere destek vermek,</w:t>
            </w:r>
          </w:p>
          <w:p w14:paraId="6473E92A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Kaynakların verimli, etkin ve ekonomik kullanılmasını sağlamak, </w:t>
            </w:r>
          </w:p>
          <w:p w14:paraId="4DC4E7EB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 eğitim-öğretim faaliyeti, stratejik plan, performans kriterleri gibi çalışmalara destek vermek, </w:t>
            </w:r>
          </w:p>
          <w:p w14:paraId="1601FF49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Dersliklerin kullanılması ve korunması konusunda ilgililere yardımcı olmak, </w:t>
            </w:r>
          </w:p>
          <w:p w14:paraId="65AB4FFC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akademik faaliyetlerini bir liste halinde Bölüm Başkanına sunmak, </w:t>
            </w:r>
          </w:p>
          <w:p w14:paraId="782866C9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Fakültenin etik kurallarına uymak, iç kontrol faaliyetlerini desteklemek, </w:t>
            </w:r>
          </w:p>
          <w:p w14:paraId="3812504A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Kurumun misyon, vizyon ve kalite standartlarını benimsemek ve uygulamak,</w:t>
            </w:r>
          </w:p>
          <w:p w14:paraId="66226BFF" w14:textId="77777777" w:rsid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8A">
              <w:rPr>
                <w:rFonts w:ascii="Times New Roman" w:hAnsi="Times New Roman" w:cs="Times New Roman"/>
                <w:sz w:val="24"/>
                <w:szCs w:val="24"/>
              </w:rPr>
              <w:t>Üst Yönetimin vereceği diğer işleri yapmaktır.</w:t>
            </w:r>
          </w:p>
          <w:p w14:paraId="7B7F7A2A" w14:textId="17850BCD" w:rsidR="00C922D8" w:rsidRPr="00A44B8A" w:rsidRDefault="00A44B8A" w:rsidP="00A44B8A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8A">
              <w:rPr>
                <w:rFonts w:ascii="Times New Roman" w:hAnsi="Times New Roman" w:cs="Times New Roman"/>
                <w:sz w:val="24"/>
                <w:szCs w:val="24"/>
              </w:rPr>
              <w:t>Öğretim Üyesi, yukarıda yazılı olan bütün bu görevleri kanunlara ve yönetmeliklere uygun olarak yerine getirirken, Fakülte Bölüm Başkanlarına karşı sorumludur.</w:t>
            </w:r>
          </w:p>
        </w:tc>
      </w:tr>
    </w:tbl>
    <w:p w14:paraId="6945FFC8" w14:textId="77777777" w:rsidR="00C922D8" w:rsidRDefault="00C922D8" w:rsidP="00044288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C922D8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3512" w14:textId="77777777" w:rsidR="005B3296" w:rsidRDefault="005B3296">
      <w:r>
        <w:separator/>
      </w:r>
    </w:p>
  </w:endnote>
  <w:endnote w:type="continuationSeparator" w:id="0">
    <w:p w14:paraId="53D75DAE" w14:textId="77777777" w:rsidR="005B3296" w:rsidRDefault="005B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C922D8" w14:paraId="6E38FC5B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17F56A63" w14:textId="77777777" w:rsidR="00C922D8" w:rsidRDefault="007A3FD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3CFF0CF1" w14:textId="77777777" w:rsidR="00C922D8" w:rsidRDefault="007A3FD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1FA03D23" w14:textId="77777777" w:rsidR="00C922D8" w:rsidRDefault="007A3FD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61563B68" w14:textId="77777777" w:rsidR="00C922D8" w:rsidRDefault="00C922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443200DD" w14:textId="77777777" w:rsidR="00C922D8" w:rsidRDefault="00C922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4D57F055" w14:textId="77777777" w:rsidR="00C922D8" w:rsidRDefault="007A3FD6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41ABC2BF" w14:textId="77777777" w:rsidR="00C922D8" w:rsidRDefault="007A3FD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755AF95E" w14:textId="77777777" w:rsidR="00C922D8" w:rsidRDefault="007A3FD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3E1D7F23" w14:textId="77777777" w:rsidR="00C922D8" w:rsidRDefault="00C922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0CA34273" w14:textId="77777777" w:rsidR="00C922D8" w:rsidRDefault="00C922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1B36334F" w14:textId="77777777" w:rsidR="00C922D8" w:rsidRDefault="00C922D8">
    <w:pPr>
      <w:tabs>
        <w:tab w:val="center" w:pos="4536"/>
        <w:tab w:val="right" w:pos="9072"/>
      </w:tabs>
    </w:pPr>
  </w:p>
  <w:p w14:paraId="095B281B" w14:textId="77777777" w:rsidR="00C922D8" w:rsidRDefault="00C922D8">
    <w:pPr>
      <w:pStyle w:val="AltBilgi"/>
    </w:pPr>
  </w:p>
  <w:p w14:paraId="091E5573" w14:textId="77777777" w:rsidR="00C922D8" w:rsidRDefault="00C922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424C" w14:textId="77777777" w:rsidR="005B3296" w:rsidRDefault="005B3296">
      <w:r>
        <w:separator/>
      </w:r>
    </w:p>
  </w:footnote>
  <w:footnote w:type="continuationSeparator" w:id="0">
    <w:p w14:paraId="28D3C20B" w14:textId="77777777" w:rsidR="005B3296" w:rsidRDefault="005B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C922D8" w14:paraId="0A47B76E" w14:textId="77777777" w:rsidTr="00044288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331B2D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7F7DE80" wp14:editId="0B1FA0C8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A67486" w14:textId="77777777" w:rsidR="00C922D8" w:rsidRDefault="00C922D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1ED11717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566FA219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13AA83A2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ÖĞRETİM GÖREVLİSİ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889C92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EB41CB" w14:textId="4454F8F5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A84EED">
            <w:rPr>
              <w:rFonts w:eastAsia="Arial"/>
              <w:color w:val="000000"/>
              <w:sz w:val="18"/>
              <w:szCs w:val="18"/>
            </w:rPr>
            <w:t>131</w:t>
          </w:r>
        </w:p>
      </w:tc>
    </w:tr>
    <w:tr w:rsidR="00C922D8" w14:paraId="4C72C1A7" w14:textId="77777777" w:rsidTr="00044288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54B0A7" w14:textId="77777777" w:rsidR="00C922D8" w:rsidRDefault="00C922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09F1A0" w14:textId="77777777" w:rsidR="00C922D8" w:rsidRDefault="00C922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8763D1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0CF07D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06.01.2023</w:t>
          </w:r>
        </w:p>
      </w:tc>
    </w:tr>
    <w:tr w:rsidR="00C922D8" w14:paraId="2ACB05D2" w14:textId="77777777" w:rsidTr="00044288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7C0021" w14:textId="77777777" w:rsidR="00C922D8" w:rsidRDefault="00C922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1DD15F" w14:textId="77777777" w:rsidR="00C922D8" w:rsidRDefault="00C922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F60C1D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3BB63C" w14:textId="619B6B27" w:rsidR="00C922D8" w:rsidRDefault="00A84EED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8727D9">
            <w:rPr>
              <w:rFonts w:eastAsia="Arial"/>
              <w:color w:val="000000"/>
              <w:sz w:val="18"/>
              <w:szCs w:val="18"/>
            </w:rPr>
            <w:t>2</w:t>
          </w:r>
          <w:r w:rsidR="007A3FD6">
            <w:rPr>
              <w:rFonts w:eastAsia="Arial"/>
              <w:color w:val="000000"/>
              <w:sz w:val="18"/>
              <w:szCs w:val="18"/>
            </w:rPr>
            <w:t>.</w:t>
          </w:r>
          <w:r w:rsidR="008727D9">
            <w:rPr>
              <w:rFonts w:eastAsia="Arial"/>
              <w:color w:val="000000"/>
              <w:sz w:val="18"/>
              <w:szCs w:val="18"/>
            </w:rPr>
            <w:t>10</w:t>
          </w:r>
          <w:r w:rsidR="007A3FD6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C922D8" w14:paraId="75B784B2" w14:textId="77777777" w:rsidTr="00044288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AB23F4" w14:textId="77777777" w:rsidR="00C922D8" w:rsidRDefault="00C922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8F193D" w14:textId="77777777" w:rsidR="00C922D8" w:rsidRDefault="00C922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C80B95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71257A" w14:textId="6D274CF3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8727D9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C922D8" w14:paraId="05732D3A" w14:textId="77777777" w:rsidTr="00044288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6A9687" w14:textId="77777777" w:rsidR="00C922D8" w:rsidRDefault="00C922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1D883E" w14:textId="77777777" w:rsidR="00C922D8" w:rsidRDefault="00C922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008C23" w14:textId="77777777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0CFDD8" w14:textId="7FABBA51" w:rsidR="00C922D8" w:rsidRDefault="007A3FD6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A44B8A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A44B8A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2E9AB0CF" w14:textId="77777777" w:rsidR="00C922D8" w:rsidRDefault="00C922D8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2132B"/>
    <w:multiLevelType w:val="hybridMultilevel"/>
    <w:tmpl w:val="348425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85925C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C4C1E6E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1C7A45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4"/>
  </w:num>
  <w:num w:numId="5">
    <w:abstractNumId w:val="15"/>
  </w:num>
  <w:num w:numId="6">
    <w:abstractNumId w:val="26"/>
  </w:num>
  <w:num w:numId="7">
    <w:abstractNumId w:val="29"/>
  </w:num>
  <w:num w:numId="8">
    <w:abstractNumId w:val="1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"/>
  </w:num>
  <w:num w:numId="12">
    <w:abstractNumId w:val="23"/>
  </w:num>
  <w:num w:numId="13">
    <w:abstractNumId w:val="13"/>
  </w:num>
  <w:num w:numId="14">
    <w:abstractNumId w:val="20"/>
  </w:num>
  <w:num w:numId="15">
    <w:abstractNumId w:val="27"/>
  </w:num>
  <w:num w:numId="16">
    <w:abstractNumId w:val="21"/>
  </w:num>
  <w:num w:numId="17">
    <w:abstractNumId w:val="25"/>
  </w:num>
  <w:num w:numId="18">
    <w:abstractNumId w:val="30"/>
  </w:num>
  <w:num w:numId="19">
    <w:abstractNumId w:val="17"/>
  </w:num>
  <w:num w:numId="20">
    <w:abstractNumId w:val="3"/>
  </w:num>
  <w:num w:numId="21">
    <w:abstractNumId w:val="10"/>
  </w:num>
  <w:num w:numId="22">
    <w:abstractNumId w:val="2"/>
  </w:num>
  <w:num w:numId="23">
    <w:abstractNumId w:val="28"/>
  </w:num>
  <w:num w:numId="24">
    <w:abstractNumId w:val="11"/>
  </w:num>
  <w:num w:numId="25">
    <w:abstractNumId w:val="12"/>
  </w:num>
  <w:num w:numId="26">
    <w:abstractNumId w:val="19"/>
  </w:num>
  <w:num w:numId="27">
    <w:abstractNumId w:val="16"/>
  </w:num>
  <w:num w:numId="28">
    <w:abstractNumId w:val="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9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D8"/>
    <w:rsid w:val="00044288"/>
    <w:rsid w:val="004C5D17"/>
    <w:rsid w:val="005B3296"/>
    <w:rsid w:val="007120F4"/>
    <w:rsid w:val="007A3FD6"/>
    <w:rsid w:val="008727D9"/>
    <w:rsid w:val="00A44B8A"/>
    <w:rsid w:val="00A84EED"/>
    <w:rsid w:val="00C9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ACBF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22</cp:revision>
  <dcterms:created xsi:type="dcterms:W3CDTF">2025-01-26T13:51:00Z</dcterms:created>
  <dcterms:modified xsi:type="dcterms:W3CDTF">2025-10-02T07:12:00Z</dcterms:modified>
</cp:coreProperties>
</file>