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0D3F40" w14:paraId="0DB4BEB7" w14:textId="77777777" w:rsidTr="00530420">
        <w:tc>
          <w:tcPr>
            <w:tcW w:w="2127" w:type="dxa"/>
            <w:shd w:val="clear" w:color="auto" w:fill="D71016"/>
          </w:tcPr>
          <w:p w14:paraId="2D5CF4C5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62270341" w14:textId="77777777" w:rsidR="000D3F40" w:rsidRDefault="00CB2A19" w:rsidP="00297BF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0D3F40" w14:paraId="484B3FDE" w14:textId="77777777" w:rsidTr="00530420">
        <w:tc>
          <w:tcPr>
            <w:tcW w:w="2127" w:type="dxa"/>
            <w:shd w:val="clear" w:color="auto" w:fill="D71016"/>
          </w:tcPr>
          <w:p w14:paraId="6A052DBF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63B8EC39" w14:textId="77777777" w:rsidR="000D3F40" w:rsidRDefault="00CB2A19" w:rsidP="00297BF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 (Profesör / Doçent / Dr. Öğretim Üyesi)</w:t>
            </w:r>
          </w:p>
        </w:tc>
      </w:tr>
      <w:tr w:rsidR="000D3F40" w14:paraId="37113317" w14:textId="77777777" w:rsidTr="00530420">
        <w:tc>
          <w:tcPr>
            <w:tcW w:w="2127" w:type="dxa"/>
            <w:shd w:val="clear" w:color="auto" w:fill="D71016"/>
          </w:tcPr>
          <w:p w14:paraId="09DDF67A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23455D18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0D3F40" w14:paraId="3638B67B" w14:textId="77777777" w:rsidTr="00530420">
        <w:tc>
          <w:tcPr>
            <w:tcW w:w="2127" w:type="dxa"/>
            <w:shd w:val="clear" w:color="auto" w:fill="D71016"/>
          </w:tcPr>
          <w:p w14:paraId="29E1DD3D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58F12581" w14:textId="77777777" w:rsidR="000D3F40" w:rsidRDefault="00CB2A19" w:rsidP="00297BF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Öğretim Üyesi</w:t>
            </w:r>
          </w:p>
        </w:tc>
      </w:tr>
    </w:tbl>
    <w:p w14:paraId="38BD66C0" w14:textId="77777777" w:rsidR="000D3F40" w:rsidRDefault="000D3F40" w:rsidP="00297BF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D3F40" w14:paraId="1E0837C2" w14:textId="77777777" w:rsidTr="00530420">
        <w:tc>
          <w:tcPr>
            <w:tcW w:w="10065" w:type="dxa"/>
            <w:shd w:val="clear" w:color="auto" w:fill="D71016"/>
          </w:tcPr>
          <w:p w14:paraId="551B93F6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0D3F40" w14:paraId="5ED77234" w14:textId="77777777" w:rsidTr="00530420">
        <w:tc>
          <w:tcPr>
            <w:tcW w:w="10065" w:type="dxa"/>
            <w:shd w:val="clear" w:color="auto" w:fill="FFFFFF" w:themeFill="background1"/>
          </w:tcPr>
          <w:p w14:paraId="3C4FDCD4" w14:textId="77777777" w:rsidR="000D3F40" w:rsidRDefault="00CB2A19" w:rsidP="00297BFD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eğitim-öğretim ve araştırma geliştirme faaliyetleri gerçekleştirmeye yönelik çalışmalar yapmak.</w:t>
            </w:r>
          </w:p>
        </w:tc>
      </w:tr>
    </w:tbl>
    <w:p w14:paraId="0A450FC8" w14:textId="77777777" w:rsidR="000D3F40" w:rsidRDefault="000D3F40" w:rsidP="00297BF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D3F40" w14:paraId="0E4BF72C" w14:textId="77777777" w:rsidTr="00530420">
        <w:tc>
          <w:tcPr>
            <w:tcW w:w="10065" w:type="dxa"/>
            <w:shd w:val="clear" w:color="auto" w:fill="D71016"/>
          </w:tcPr>
          <w:p w14:paraId="167B2BCC" w14:textId="77777777" w:rsidR="000D3F40" w:rsidRDefault="00CB2A19" w:rsidP="00297BF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0D3F40" w14:paraId="01F3559A" w14:textId="77777777" w:rsidTr="00530420">
        <w:tc>
          <w:tcPr>
            <w:tcW w:w="10065" w:type="dxa"/>
            <w:shd w:val="clear" w:color="auto" w:fill="FFFFFF" w:themeFill="background1"/>
          </w:tcPr>
          <w:p w14:paraId="13560018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Yükseköğretim kurumlarında ve 2547 sayılı Yükseköğretim Kanunu’ndaki amaç ve ilkelere uygun belirtilen görevleri yapmak ve hareket etmek, </w:t>
            </w:r>
          </w:p>
          <w:p w14:paraId="654E5988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bünyesinde bilimsel ve akademik etkinliklere katılmak,</w:t>
            </w:r>
          </w:p>
          <w:p w14:paraId="756F7052" w14:textId="77777777" w:rsidR="003D05BA" w:rsidRDefault="003D05BA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Sorumlusu olduğu derslerin içeriklerinin hazırlanması, </w:t>
            </w:r>
            <w:r w:rsidR="00CB2A19"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planlanması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CB2A19" w:rsidRPr="003D05BA">
              <w:rPr>
                <w:rFonts w:ascii="Times New Roman" w:hAnsi="Times New Roman" w:cs="Times New Roman"/>
                <w:sz w:val="24"/>
                <w:szCs w:val="24"/>
              </w:rPr>
              <w:t>yürütülmesi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B2A19"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06F7F5A4" w14:textId="77777777" w:rsidR="003D05BA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BA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3D05BA"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ğrenci danışmanlık hizmetlerinin yürütülmesini sağlamak, </w:t>
            </w:r>
          </w:p>
          <w:p w14:paraId="40FE6133" w14:textId="7C98A4D2" w:rsidR="000D3F40" w:rsidRPr="003D05BA" w:rsidRDefault="003D05BA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</w:t>
            </w:r>
          </w:p>
          <w:p w14:paraId="57B282D2" w14:textId="77777777" w:rsidR="003D05BA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3D05BA">
              <w:rPr>
                <w:rFonts w:ascii="Times New Roman" w:hAnsi="Times New Roman" w:cs="Times New Roman"/>
                <w:sz w:val="24"/>
                <w:szCs w:val="24"/>
              </w:rPr>
              <w:t xml:space="preserve">dönem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sonunda sorumlusu olduğu dersler için öğrenciler tarafından doldurulan ders değerlendirme formu sonuçlarına göre iyileştirme çalışmaları yapmak,</w:t>
            </w:r>
          </w:p>
          <w:p w14:paraId="6391FB0A" w14:textId="77777777" w:rsidR="003D05BA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BA">
              <w:rPr>
                <w:rFonts w:ascii="Times New Roman" w:hAnsi="Times New Roman" w:cs="Times New Roman"/>
                <w:sz w:val="24"/>
                <w:szCs w:val="24"/>
              </w:rPr>
              <w:t>Bölüm başkanının öngördüğü toplantılara katılmak, faaliyetlere destek vermek,</w:t>
            </w:r>
          </w:p>
          <w:p w14:paraId="27B740EF" w14:textId="77777777" w:rsidR="003D05BA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Kaynakların verimli, etkin ve ekonomik kullanılmasını sağlamak, </w:t>
            </w:r>
          </w:p>
          <w:p w14:paraId="708F1922" w14:textId="00B480A1" w:rsidR="000D3F40" w:rsidRPr="003D05BA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BA">
              <w:rPr>
                <w:rFonts w:ascii="Times New Roman" w:hAnsi="Times New Roman" w:cs="Times New Roman"/>
                <w:sz w:val="24"/>
                <w:szCs w:val="24"/>
              </w:rPr>
              <w:t xml:space="preserve">Bölümün eğitim-öğretim faaliyeti, stratejik plan, performans kriterleri gibi çalışmalara destek vermek, </w:t>
            </w:r>
          </w:p>
          <w:p w14:paraId="3CC418E0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Dersliklerin kullanılması ve korunması konusunda ilgililere yardımcı olmak, </w:t>
            </w:r>
          </w:p>
          <w:p w14:paraId="4088DD6A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akademik faaliyetlerini bir liste halinde Bölüm Başkanına sunmak, </w:t>
            </w:r>
          </w:p>
          <w:p w14:paraId="5DA3014D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etik kurallarına uymak, iç kontrol faaliyetlerini desteklemek, </w:t>
            </w:r>
          </w:p>
          <w:p w14:paraId="5175BFFD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Kurumun misyon, vizyon ve kalite standartlarını benimsemek ve uygulamak,</w:t>
            </w:r>
          </w:p>
          <w:p w14:paraId="73450D6E" w14:textId="47E1076D" w:rsidR="000D3F40" w:rsidRDefault="003D05BA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Yönetimin </w:t>
            </w:r>
            <w:r w:rsidR="00CB2A19">
              <w:rPr>
                <w:rFonts w:ascii="Times New Roman" w:hAnsi="Times New Roman" w:cs="Times New Roman"/>
                <w:sz w:val="24"/>
                <w:szCs w:val="24"/>
              </w:rPr>
              <w:t>vereceği diğer işleri yapmaktır.</w:t>
            </w:r>
          </w:p>
          <w:p w14:paraId="3B212774" w14:textId="77777777" w:rsidR="000D3F40" w:rsidRDefault="00CB2A19" w:rsidP="003D05B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Üyesi, yukarıda yazılı olan bütün bu görevleri kanunlara ve yönetmeliklere uygun olarak yerine getirirken, Fakülte Bölüm Başkanlarına karşı sorumludur.</w:t>
            </w:r>
          </w:p>
        </w:tc>
      </w:tr>
    </w:tbl>
    <w:p w14:paraId="6F279ADB" w14:textId="77777777" w:rsidR="000D3F40" w:rsidRDefault="000D3F40" w:rsidP="003D05BA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</w:p>
    <w:sectPr w:rsidR="000D3F4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5674" w14:textId="77777777" w:rsidR="00CD5A83" w:rsidRDefault="00CD5A83">
      <w:r>
        <w:separator/>
      </w:r>
    </w:p>
  </w:endnote>
  <w:endnote w:type="continuationSeparator" w:id="0">
    <w:p w14:paraId="55E68A14" w14:textId="77777777" w:rsidR="00CD5A83" w:rsidRDefault="00CD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0D3F40" w14:paraId="33DD1213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95A0A2D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6E45565B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50EE47B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57603399" w14:textId="77777777" w:rsidR="000D3F40" w:rsidRDefault="000D3F4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0A86A99" w14:textId="77777777" w:rsidR="000D3F40" w:rsidRDefault="000D3F4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780E2647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51DF628F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01D4F007" w14:textId="77777777" w:rsidR="000D3F40" w:rsidRDefault="00CB2A1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108FB7B" w14:textId="77777777" w:rsidR="000D3F40" w:rsidRDefault="000D3F4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0A48DB4" w14:textId="77777777" w:rsidR="000D3F40" w:rsidRDefault="000D3F4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430B3B05" w14:textId="77777777" w:rsidR="000D3F40" w:rsidRDefault="000D3F40">
    <w:pPr>
      <w:tabs>
        <w:tab w:val="center" w:pos="4536"/>
        <w:tab w:val="right" w:pos="9072"/>
      </w:tabs>
    </w:pPr>
  </w:p>
  <w:p w14:paraId="20E3F9AC" w14:textId="77777777" w:rsidR="000D3F40" w:rsidRDefault="000D3F40">
    <w:pPr>
      <w:pStyle w:val="AltBilgi"/>
    </w:pPr>
  </w:p>
  <w:p w14:paraId="64EE0091" w14:textId="77777777" w:rsidR="000D3F40" w:rsidRDefault="000D3F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1A4A" w14:textId="77777777" w:rsidR="00CD5A83" w:rsidRDefault="00CD5A83">
      <w:r>
        <w:separator/>
      </w:r>
    </w:p>
  </w:footnote>
  <w:footnote w:type="continuationSeparator" w:id="0">
    <w:p w14:paraId="74705ED0" w14:textId="77777777" w:rsidR="00CD5A83" w:rsidRDefault="00CD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0D3F40" w14:paraId="7CF2A41C" w14:textId="77777777" w:rsidTr="00297BFD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847ED4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552B60E" wp14:editId="411F133F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0268D3" w14:textId="77777777" w:rsidR="000D3F40" w:rsidRDefault="000D3F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07C5060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6C245807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4951E6C6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ÖĞRETİM ÜYESİ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0F18DD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39B571" w14:textId="31EF1BF2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01359E">
            <w:rPr>
              <w:rFonts w:eastAsia="Arial"/>
              <w:color w:val="000000"/>
              <w:sz w:val="18"/>
              <w:szCs w:val="18"/>
            </w:rPr>
            <w:t>130</w:t>
          </w:r>
        </w:p>
      </w:tc>
    </w:tr>
    <w:tr w:rsidR="000D3F40" w14:paraId="49DDADE9" w14:textId="77777777" w:rsidTr="00297BF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8ED451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73CA92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2EFDC9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CACB15" w14:textId="6F3D71A8" w:rsidR="000D3F40" w:rsidRDefault="0001359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CB2A19">
            <w:rPr>
              <w:rFonts w:eastAsia="Arial"/>
              <w:color w:val="000000"/>
              <w:sz w:val="18"/>
              <w:szCs w:val="18"/>
            </w:rPr>
            <w:t>.01.2023</w:t>
          </w:r>
        </w:p>
      </w:tc>
    </w:tr>
    <w:tr w:rsidR="000D3F40" w14:paraId="04CDA7C7" w14:textId="77777777" w:rsidTr="00297BF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658FD8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4C4741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567722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252A1F" w14:textId="6282A101" w:rsidR="000D3F40" w:rsidRDefault="00F77B3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  <w:r w:rsidR="00CB2A19">
            <w:rPr>
              <w:rFonts w:eastAsia="Arial"/>
              <w:color w:val="000000"/>
              <w:sz w:val="18"/>
              <w:szCs w:val="18"/>
            </w:rPr>
            <w:t>.</w:t>
          </w:r>
          <w:r>
            <w:rPr>
              <w:rFonts w:eastAsia="Arial"/>
              <w:color w:val="000000"/>
              <w:sz w:val="18"/>
              <w:szCs w:val="18"/>
            </w:rPr>
            <w:t>10</w:t>
          </w:r>
          <w:r w:rsidR="00CB2A19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0D3F40" w14:paraId="2C543B71" w14:textId="77777777" w:rsidTr="00297BF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AA3FD4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5F8D3E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BA6C93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E4105B" w14:textId="47E1670B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F77B3A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0D3F40" w14:paraId="152128BD" w14:textId="77777777" w:rsidTr="00297BF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79235C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4E5AEF" w14:textId="77777777" w:rsidR="000D3F40" w:rsidRDefault="000D3F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036CD9" w14:textId="77777777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739B7F" w14:textId="31A028A6" w:rsidR="000D3F40" w:rsidRDefault="00CB2A1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D05B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D05B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342486B8" w14:textId="77777777" w:rsidR="000D3F40" w:rsidRDefault="000D3F4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F7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0FD632C"/>
    <w:multiLevelType w:val="hybridMultilevel"/>
    <w:tmpl w:val="BCD00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2"/>
  </w:num>
  <w:num w:numId="5">
    <w:abstractNumId w:val="13"/>
  </w:num>
  <w:num w:numId="6">
    <w:abstractNumId w:val="25"/>
  </w:num>
  <w:num w:numId="7">
    <w:abstractNumId w:val="29"/>
  </w:num>
  <w:num w:numId="8">
    <w:abstractNumId w:val="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2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4"/>
  </w:num>
  <w:num w:numId="18">
    <w:abstractNumId w:val="30"/>
  </w:num>
  <w:num w:numId="19">
    <w:abstractNumId w:val="16"/>
  </w:num>
  <w:num w:numId="20">
    <w:abstractNumId w:val="3"/>
  </w:num>
  <w:num w:numId="21">
    <w:abstractNumId w:val="8"/>
  </w:num>
  <w:num w:numId="22">
    <w:abstractNumId w:val="2"/>
  </w:num>
  <w:num w:numId="23">
    <w:abstractNumId w:val="28"/>
  </w:num>
  <w:num w:numId="24">
    <w:abstractNumId w:val="9"/>
  </w:num>
  <w:num w:numId="25">
    <w:abstractNumId w:val="10"/>
  </w:num>
  <w:num w:numId="26">
    <w:abstractNumId w:val="18"/>
  </w:num>
  <w:num w:numId="27">
    <w:abstractNumId w:val="14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27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40"/>
    <w:rsid w:val="0001359E"/>
    <w:rsid w:val="000D3F40"/>
    <w:rsid w:val="00235A3D"/>
    <w:rsid w:val="00297BFD"/>
    <w:rsid w:val="003D05BA"/>
    <w:rsid w:val="00530420"/>
    <w:rsid w:val="00CB2A19"/>
    <w:rsid w:val="00CB56B1"/>
    <w:rsid w:val="00CD5A83"/>
    <w:rsid w:val="00F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1A29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19</cp:revision>
  <dcterms:created xsi:type="dcterms:W3CDTF">2025-01-26T13:52:00Z</dcterms:created>
  <dcterms:modified xsi:type="dcterms:W3CDTF">2025-10-02T07:12:00Z</dcterms:modified>
</cp:coreProperties>
</file>