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Spec="center" w:tblpY="2296"/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1"/>
        <w:gridCol w:w="2050"/>
        <w:gridCol w:w="3657"/>
        <w:gridCol w:w="2243"/>
        <w:gridCol w:w="2653"/>
        <w:gridCol w:w="2083"/>
      </w:tblGrid>
      <w:tr w:rsidR="000E6598" w:rsidRPr="000E6598" w:rsidTr="000E6598">
        <w:trPr>
          <w:trHeight w:val="28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HEDEFLER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ŞU ANKİ DURUM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AKTİVİTELER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KAYNAKLAR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SORUMLULAR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REFERANSLAR</w:t>
            </w:r>
          </w:p>
        </w:tc>
      </w:tr>
      <w:tr w:rsidR="00301D07" w:rsidRPr="000E6598" w:rsidTr="000E6598">
        <w:trPr>
          <w:trHeight w:val="365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301D07">
            <w:pPr>
              <w:rPr>
                <w:sz w:val="18"/>
                <w:szCs w:val="18"/>
                <w:lang w:eastAsia="tr-TR"/>
              </w:rPr>
            </w:pPr>
            <w:r>
              <w:rPr>
                <w:rStyle w:val="Kpr"/>
                <w:color w:val="auto"/>
                <w:sz w:val="18"/>
                <w:szCs w:val="18"/>
                <w:u w:val="none"/>
              </w:rPr>
              <w:t xml:space="preserve"> </w:t>
            </w:r>
            <w:r w:rsidR="00BB5854">
              <w:rPr>
                <w:rStyle w:val="Kpr"/>
                <w:color w:val="auto"/>
                <w:sz w:val="18"/>
                <w:szCs w:val="18"/>
                <w:u w:val="none"/>
              </w:rPr>
              <w:t>Fakülte seminerleri ve topluluk söyleşilerinin dijital platformlarda paylaşılmasını sağlamak ve mümkün olduğunca çok kişiye ulaşılması</w:t>
            </w:r>
            <w:r>
              <w:rPr>
                <w:rStyle w:val="Kpr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sz w:val="18"/>
                <w:szCs w:val="18"/>
              </w:rPr>
              <w:t>hedeflenmiştir</w:t>
            </w:r>
            <w:r w:rsidRPr="000E6598">
              <w:rPr>
                <w:sz w:val="18"/>
                <w:szCs w:val="18"/>
              </w:rPr>
              <w:t xml:space="preserve"> </w:t>
            </w:r>
          </w:p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BB5854" w:rsidP="00301D0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Şu an etkinlik yok</w:t>
            </w:r>
            <w:r w:rsidR="00301D07" w:rsidRPr="000E6598">
              <w:rPr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BB5854" w:rsidP="00301D0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Fakülte seminerleri ve topluluk söyleşileri</w:t>
            </w:r>
          </w:p>
          <w:p w:rsidR="00301D07" w:rsidRPr="000E6598" w:rsidRDefault="00301D07" w:rsidP="00301D0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62" w:rsidRDefault="00227762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227762" w:rsidP="00301D0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301D07" w:rsidRPr="000E6598">
              <w:rPr>
                <w:bCs/>
                <w:sz w:val="18"/>
                <w:szCs w:val="18"/>
              </w:rPr>
              <w:t>TBF öğretim üyeleri</w:t>
            </w:r>
          </w:p>
          <w:p w:rsidR="00301D07" w:rsidRPr="000E6598" w:rsidRDefault="00301D07" w:rsidP="00301D07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*Sektördeki kişiler</w:t>
            </w:r>
          </w:p>
          <w:p w:rsidR="00301D07" w:rsidRPr="000E6598" w:rsidRDefault="00301D07" w:rsidP="00BB5854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</w:t>
            </w:r>
            <w:r w:rsidR="00BB5854">
              <w:rPr>
                <w:bCs/>
                <w:sz w:val="18"/>
                <w:szCs w:val="18"/>
              </w:rPr>
              <w:t>TBF ö</w:t>
            </w:r>
            <w:r w:rsidRPr="000E6598">
              <w:rPr>
                <w:bCs/>
                <w:sz w:val="18"/>
                <w:szCs w:val="18"/>
              </w:rPr>
              <w:t>ğrenciler</w:t>
            </w:r>
            <w:r w:rsidR="00BB5854"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301D07">
            <w:pPr>
              <w:rPr>
                <w:bCs/>
                <w:sz w:val="18"/>
                <w:szCs w:val="18"/>
              </w:rPr>
            </w:pPr>
          </w:p>
          <w:p w:rsidR="00301D07" w:rsidRPr="000E6598" w:rsidRDefault="00301D07" w:rsidP="00301D07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*Dekan</w:t>
            </w:r>
          </w:p>
          <w:p w:rsidR="00301D07" w:rsidRPr="000E6598" w:rsidRDefault="00301D07" w:rsidP="00301D07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*Dekan Yardımcısı</w:t>
            </w:r>
          </w:p>
          <w:p w:rsidR="00301D07" w:rsidRPr="000E6598" w:rsidRDefault="00301D07" w:rsidP="00301D07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*Bölüm Başkanı</w:t>
            </w:r>
          </w:p>
          <w:p w:rsidR="00301D07" w:rsidRDefault="00301D07" w:rsidP="00301D07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*Bölümden ilgili öğretim elemanları</w:t>
            </w:r>
          </w:p>
          <w:p w:rsidR="00BB5854" w:rsidRPr="000E6598" w:rsidRDefault="00BB5854" w:rsidP="00301D0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*TBF öğrencileri</w:t>
            </w:r>
          </w:p>
          <w:p w:rsidR="00301D07" w:rsidRPr="000E6598" w:rsidRDefault="00301D07" w:rsidP="00301D07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 xml:space="preserve">*Fakülte Sekreteri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3" w:rsidRDefault="002A6FB3" w:rsidP="00BB5854">
            <w:pPr>
              <w:pStyle w:val="Default"/>
              <w:rPr>
                <w:bCs/>
                <w:color w:val="auto"/>
                <w:sz w:val="18"/>
                <w:szCs w:val="18"/>
                <w:lang w:eastAsia="en-US"/>
              </w:rPr>
            </w:pPr>
          </w:p>
          <w:p w:rsidR="00301D07" w:rsidRPr="000E6598" w:rsidRDefault="00301D07" w:rsidP="00BB5854">
            <w:pPr>
              <w:pStyle w:val="Default"/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 xml:space="preserve">* </w:t>
            </w:r>
            <w:r w:rsidR="00BB5854">
              <w:rPr>
                <w:bCs/>
                <w:sz w:val="18"/>
                <w:szCs w:val="18"/>
              </w:rPr>
              <w:t xml:space="preserve">Başkent Üniversitesi Etkinlik Düzenleme ve Destekleme İlkeleri Yönergesi </w:t>
            </w:r>
          </w:p>
        </w:tc>
      </w:tr>
      <w:tr w:rsidR="000E6598" w:rsidRPr="000E6598" w:rsidTr="000E6598">
        <w:trPr>
          <w:trHeight w:val="28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KONTROL VE İZLEME YÖNTEMİ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İZLEME KRİTERLERİ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TAHMİNİ GERÇEKLEŞME SÜRESİ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GÖZDEN GEÇİRME ARALIĞI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GERÇEKLEŞME ORANI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ÖNERİLER</w:t>
            </w:r>
          </w:p>
        </w:tc>
      </w:tr>
      <w:tr w:rsidR="000E6598" w:rsidRPr="000E6598" w:rsidTr="000E6598">
        <w:trPr>
          <w:trHeight w:val="193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  <w:r w:rsidRPr="000E6598">
              <w:rPr>
                <w:sz w:val="18"/>
                <w:szCs w:val="18"/>
              </w:rPr>
              <w:t>*Bölümlerden gelen bildirimler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  <w:p w:rsidR="000E6598" w:rsidRPr="000E6598" w:rsidRDefault="00BB5854" w:rsidP="000E6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Etkinlik</w:t>
            </w:r>
            <w:r w:rsidR="000E6598" w:rsidRPr="000E6598">
              <w:rPr>
                <w:sz w:val="18"/>
                <w:szCs w:val="18"/>
              </w:rPr>
              <w:t xml:space="preserve"> sayısı </w:t>
            </w:r>
          </w:p>
          <w:p w:rsidR="000E6598" w:rsidRPr="000E6598" w:rsidRDefault="000E6598" w:rsidP="000E659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AA14F2" w:rsidP="000E6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01.01.2025</w:t>
            </w: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  <w:r w:rsidRPr="000E659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130175</wp:posOffset>
                      </wp:positionV>
                      <wp:extent cx="2332990" cy="0"/>
                      <wp:effectExtent l="6350" t="10795" r="13335" b="825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2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72588" id="Düz Bağlayıcı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0.25pt" to="180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"/>
                  </w:pict>
                </mc:Fallback>
              </mc:AlternateContent>
            </w: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  <w:r w:rsidRPr="000E6598">
              <w:rPr>
                <w:sz w:val="18"/>
                <w:szCs w:val="18"/>
              </w:rPr>
              <w:t xml:space="preserve">HEDEF BAŞLAMA       </w:t>
            </w: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  <w:r w:rsidRPr="000E6598">
              <w:rPr>
                <w:sz w:val="18"/>
                <w:szCs w:val="18"/>
              </w:rPr>
              <w:t xml:space="preserve">       TARİHİ</w:t>
            </w: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  <w:r w:rsidRPr="000E659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61595</wp:posOffset>
                      </wp:positionV>
                      <wp:extent cx="2332990" cy="0"/>
                      <wp:effectExtent l="6350" t="5080" r="13335" b="13970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2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5C62C" id="Düz Bağlayıcı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180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"/>
                  </w:pict>
                </mc:Fallback>
              </mc:AlternateContent>
            </w: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  <w:p w:rsidR="000E6598" w:rsidRPr="000E6598" w:rsidRDefault="00686F19" w:rsidP="000E6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  <w:p w:rsidR="000E6598" w:rsidRPr="000E6598" w:rsidRDefault="00686F19" w:rsidP="00686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yıllık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</w:tc>
      </w:tr>
    </w:tbl>
    <w:p w:rsidR="000762B1" w:rsidRDefault="000762B1"/>
    <w:sectPr w:rsidR="000762B1" w:rsidSect="00647E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2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09" w:rsidRDefault="00AD0309" w:rsidP="00A11755">
      <w:r>
        <w:separator/>
      </w:r>
    </w:p>
  </w:endnote>
  <w:endnote w:type="continuationSeparator" w:id="0">
    <w:p w:rsidR="00AD0309" w:rsidRDefault="00AD0309" w:rsidP="00A1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BA" w:rsidRDefault="002278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8C" w:rsidRPr="00290D8C" w:rsidRDefault="00290D8C" w:rsidP="00290D8C"/>
  <w:tbl>
    <w:tblPr>
      <w:tblW w:w="1028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677"/>
      <w:gridCol w:w="3021"/>
      <w:gridCol w:w="3583"/>
    </w:tblGrid>
    <w:tr w:rsidR="002278BA" w:rsidTr="00996C96">
      <w:trPr>
        <w:trHeight w:val="557"/>
        <w:jc w:val="center"/>
      </w:trPr>
      <w:tc>
        <w:tcPr>
          <w:tcW w:w="3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78BA" w:rsidRDefault="002278BA" w:rsidP="002278BA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Hazırlayan</w:t>
          </w:r>
        </w:p>
        <w:p w:rsidR="002278BA" w:rsidRDefault="002278BA" w:rsidP="002278BA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Burcu Yılmaz</w:t>
          </w:r>
        </w:p>
        <w:p w:rsidR="002278BA" w:rsidRDefault="002278BA" w:rsidP="002278BA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Fakülte Sekreteri-Birim Kalite Sorumlusu</w:t>
          </w: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78BA" w:rsidRDefault="002278BA" w:rsidP="002278BA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Kontrol Eden</w:t>
          </w:r>
        </w:p>
        <w:p w:rsidR="002278BA" w:rsidRDefault="002278BA" w:rsidP="002278BA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Prof. Dr. Bahar Araz</w:t>
          </w:r>
        </w:p>
        <w:p w:rsidR="002278BA" w:rsidRDefault="002278BA" w:rsidP="002278BA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Birim Kalite Sorumlusu</w:t>
          </w:r>
        </w:p>
      </w:tc>
      <w:tc>
        <w:tcPr>
          <w:tcW w:w="35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78BA" w:rsidRDefault="002278BA" w:rsidP="002278BA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Onaylayan</w:t>
          </w:r>
        </w:p>
        <w:p w:rsidR="002278BA" w:rsidRDefault="002278BA" w:rsidP="002278BA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20"/>
              <w:szCs w:val="20"/>
            </w:rPr>
            <w:t>Prof.Dr</w:t>
          </w:r>
          <w:proofErr w:type="spellEnd"/>
          <w:r>
            <w:rPr>
              <w:color w:val="000000"/>
              <w:sz w:val="20"/>
              <w:szCs w:val="20"/>
            </w:rPr>
            <w:t>. İpek Kalemci Tüzün</w:t>
          </w:r>
        </w:p>
        <w:p w:rsidR="002278BA" w:rsidRDefault="002278BA" w:rsidP="002278BA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Dekan </w:t>
          </w:r>
        </w:p>
      </w:tc>
    </w:tr>
  </w:tbl>
  <w:p w:rsidR="00A11755" w:rsidRDefault="00A11755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BA" w:rsidRDefault="002278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09" w:rsidRDefault="00AD0309" w:rsidP="00A11755">
      <w:r>
        <w:separator/>
      </w:r>
    </w:p>
  </w:footnote>
  <w:footnote w:type="continuationSeparator" w:id="0">
    <w:p w:rsidR="00AD0309" w:rsidRDefault="00AD0309" w:rsidP="00A1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BA" w:rsidRDefault="002278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9" w:type="dxa"/>
      <w:tblInd w:w="1822" w:type="dxa"/>
      <w:tblLook w:val="04A0" w:firstRow="1" w:lastRow="0" w:firstColumn="1" w:lastColumn="0" w:noHBand="0" w:noVBand="1"/>
    </w:tblPr>
    <w:tblGrid>
      <w:gridCol w:w="1236"/>
      <w:gridCol w:w="5878"/>
      <w:gridCol w:w="1668"/>
      <w:gridCol w:w="1567"/>
    </w:tblGrid>
    <w:tr w:rsidR="002278BA" w:rsidTr="00996C96">
      <w:trPr>
        <w:trHeight w:val="250"/>
      </w:trPr>
      <w:tc>
        <w:tcPr>
          <w:tcW w:w="1236" w:type="dxa"/>
          <w:vMerge w:val="restart"/>
          <w:vAlign w:val="center"/>
        </w:tcPr>
        <w:p w:rsidR="002278BA" w:rsidRDefault="002278BA" w:rsidP="002278BA">
          <w:pPr>
            <w:pStyle w:val="stBilgi"/>
          </w:pPr>
          <w:r>
            <w:ptab w:relativeTo="margin" w:alignment="center" w:leader="none"/>
          </w:r>
          <w:r w:rsidRPr="005B27E3">
            <w:rPr>
              <w:noProof/>
              <w:lang w:eastAsia="tr-TR"/>
            </w:rPr>
            <w:drawing>
              <wp:inline distT="0" distB="0" distL="0" distR="0" wp14:anchorId="2C86138A" wp14:editId="2EA861A3">
                <wp:extent cx="644055" cy="563347"/>
                <wp:effectExtent l="0" t="0" r="3810" b="8255"/>
                <wp:docPr id="11" name="Resim 11" descr="C:\Users\Cigdem\Desktop\baskent-universitesi-kurumsal-logo\TR\JPG\logo-di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gdem\Desktop\baskent-universitesi-kurumsal-logo\TR\JPG\logo-di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8" w:type="dxa"/>
          <w:vMerge w:val="restart"/>
        </w:tcPr>
        <w:p w:rsidR="002278BA" w:rsidRPr="005B27E3" w:rsidRDefault="002278BA" w:rsidP="002278BA">
          <w:pPr>
            <w:pStyle w:val="stBilgi"/>
            <w:rPr>
              <w:rFonts w:ascii="Arial" w:hAnsi="Arial" w:cs="Arial"/>
            </w:rPr>
          </w:pPr>
        </w:p>
        <w:p w:rsidR="002278BA" w:rsidRPr="005B27E3" w:rsidRDefault="002278BA" w:rsidP="002278BA">
          <w:pPr>
            <w:pStyle w:val="stBilgi"/>
            <w:rPr>
              <w:rFonts w:ascii="Arial" w:hAnsi="Arial" w:cs="Arial"/>
            </w:rPr>
          </w:pPr>
        </w:p>
        <w:p w:rsidR="002278BA" w:rsidRPr="005B27E3" w:rsidRDefault="002278BA" w:rsidP="002278BA">
          <w:pPr>
            <w:pStyle w:val="stBilgi"/>
            <w:rPr>
              <w:rFonts w:ascii="Arial" w:hAnsi="Arial" w:cs="Arial"/>
              <w:b/>
            </w:rPr>
          </w:pPr>
          <w:r w:rsidRPr="005B27E3">
            <w:rPr>
              <w:rFonts w:ascii="Arial" w:hAnsi="Arial" w:cs="Arial"/>
            </w:rPr>
            <w:t xml:space="preserve">                         </w:t>
          </w:r>
          <w:r>
            <w:rPr>
              <w:rFonts w:ascii="Arial" w:hAnsi="Arial" w:cs="Arial"/>
              <w:b/>
              <w:color w:val="auto"/>
              <w:sz w:val="28"/>
            </w:rPr>
            <w:t xml:space="preserve">HEDEF TAKİP PLANI </w:t>
          </w:r>
        </w:p>
      </w:tc>
      <w:tc>
        <w:tcPr>
          <w:tcW w:w="1668" w:type="dxa"/>
        </w:tcPr>
        <w:p w:rsidR="002278BA" w:rsidRPr="005B27E3" w:rsidRDefault="002278BA" w:rsidP="002278BA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567" w:type="dxa"/>
        </w:tcPr>
        <w:p w:rsidR="002278BA" w:rsidRPr="005B27E3" w:rsidRDefault="002278BA" w:rsidP="002278BA">
          <w:pPr>
            <w:pStyle w:val="stBilgi"/>
            <w:rPr>
              <w:rFonts w:ascii="Arial" w:hAnsi="Arial" w:cs="Arial"/>
              <w:sz w:val="18"/>
            </w:rPr>
          </w:pPr>
          <w:proofErr w:type="gramStart"/>
          <w:r>
            <w:rPr>
              <w:rFonts w:ascii="Arial" w:hAnsi="Arial" w:cs="Arial"/>
              <w:sz w:val="18"/>
            </w:rPr>
            <w:t>TBF.HTP</w:t>
          </w:r>
          <w:proofErr w:type="gramEnd"/>
          <w:r w:rsidRPr="005B27E3">
            <w:rPr>
              <w:rFonts w:ascii="Arial" w:hAnsi="Arial" w:cs="Arial"/>
              <w:sz w:val="18"/>
            </w:rPr>
            <w:t>.</w:t>
          </w:r>
          <w:r>
            <w:rPr>
              <w:rFonts w:ascii="Arial" w:hAnsi="Arial" w:cs="Arial"/>
              <w:sz w:val="18"/>
            </w:rPr>
            <w:t>004</w:t>
          </w:r>
        </w:p>
      </w:tc>
    </w:tr>
    <w:tr w:rsidR="002278BA" w:rsidTr="00996C96">
      <w:trPr>
        <w:trHeight w:val="261"/>
      </w:trPr>
      <w:tc>
        <w:tcPr>
          <w:tcW w:w="1236" w:type="dxa"/>
          <w:vMerge/>
        </w:tcPr>
        <w:p w:rsidR="002278BA" w:rsidRDefault="002278BA" w:rsidP="002278BA">
          <w:pPr>
            <w:pStyle w:val="stBilgi"/>
          </w:pPr>
        </w:p>
      </w:tc>
      <w:tc>
        <w:tcPr>
          <w:tcW w:w="5878" w:type="dxa"/>
          <w:vMerge/>
        </w:tcPr>
        <w:p w:rsidR="002278BA" w:rsidRPr="005B27E3" w:rsidRDefault="002278BA" w:rsidP="002278BA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2278BA" w:rsidRPr="005B27E3" w:rsidRDefault="002278BA" w:rsidP="002278BA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Yayın Tarihi</w:t>
          </w:r>
        </w:p>
      </w:tc>
      <w:tc>
        <w:tcPr>
          <w:tcW w:w="1567" w:type="dxa"/>
        </w:tcPr>
        <w:p w:rsidR="002278BA" w:rsidRPr="005B27E3" w:rsidRDefault="002278BA" w:rsidP="002278BA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06.01.2023</w:t>
          </w:r>
        </w:p>
      </w:tc>
    </w:tr>
    <w:tr w:rsidR="002278BA" w:rsidTr="00996C96">
      <w:trPr>
        <w:trHeight w:val="274"/>
      </w:trPr>
      <w:tc>
        <w:tcPr>
          <w:tcW w:w="1236" w:type="dxa"/>
          <w:vMerge/>
        </w:tcPr>
        <w:p w:rsidR="002278BA" w:rsidRDefault="002278BA" w:rsidP="002278BA">
          <w:pPr>
            <w:pStyle w:val="stBilgi"/>
          </w:pPr>
        </w:p>
      </w:tc>
      <w:tc>
        <w:tcPr>
          <w:tcW w:w="5878" w:type="dxa"/>
          <w:vMerge/>
        </w:tcPr>
        <w:p w:rsidR="002278BA" w:rsidRPr="005B27E3" w:rsidRDefault="002278BA" w:rsidP="002278BA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2278BA" w:rsidRPr="005B27E3" w:rsidRDefault="002278BA" w:rsidP="002278BA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567" w:type="dxa"/>
        </w:tcPr>
        <w:p w:rsidR="002278BA" w:rsidRPr="005B27E3" w:rsidRDefault="002278BA" w:rsidP="002278BA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26.02.2024</w:t>
          </w:r>
        </w:p>
      </w:tc>
    </w:tr>
    <w:tr w:rsidR="002278BA" w:rsidTr="00996C96">
      <w:trPr>
        <w:trHeight w:val="274"/>
      </w:trPr>
      <w:tc>
        <w:tcPr>
          <w:tcW w:w="1236" w:type="dxa"/>
          <w:vMerge/>
        </w:tcPr>
        <w:p w:rsidR="002278BA" w:rsidRDefault="002278BA" w:rsidP="002278BA">
          <w:pPr>
            <w:pStyle w:val="stBilgi"/>
          </w:pPr>
        </w:p>
      </w:tc>
      <w:tc>
        <w:tcPr>
          <w:tcW w:w="5878" w:type="dxa"/>
          <w:vMerge/>
        </w:tcPr>
        <w:p w:rsidR="002278BA" w:rsidRPr="005B27E3" w:rsidRDefault="002278BA" w:rsidP="002278BA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2278BA" w:rsidRPr="005B27E3" w:rsidRDefault="002278BA" w:rsidP="002278BA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567" w:type="dxa"/>
        </w:tcPr>
        <w:p w:rsidR="002278BA" w:rsidRDefault="002278BA" w:rsidP="002278BA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01</w:t>
          </w:r>
        </w:p>
      </w:tc>
    </w:tr>
    <w:tr w:rsidR="002278BA" w:rsidTr="00996C96">
      <w:trPr>
        <w:trHeight w:val="261"/>
      </w:trPr>
      <w:tc>
        <w:tcPr>
          <w:tcW w:w="1236" w:type="dxa"/>
          <w:vMerge/>
        </w:tcPr>
        <w:p w:rsidR="002278BA" w:rsidRDefault="002278BA" w:rsidP="002278BA">
          <w:pPr>
            <w:pStyle w:val="stBilgi"/>
          </w:pPr>
        </w:p>
      </w:tc>
      <w:tc>
        <w:tcPr>
          <w:tcW w:w="5878" w:type="dxa"/>
          <w:vMerge/>
        </w:tcPr>
        <w:p w:rsidR="002278BA" w:rsidRPr="005B27E3" w:rsidRDefault="002278BA" w:rsidP="002278BA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2278BA" w:rsidRPr="005B27E3" w:rsidRDefault="002278BA" w:rsidP="002278BA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Sayfa</w:t>
          </w:r>
        </w:p>
      </w:tc>
      <w:tc>
        <w:tcPr>
          <w:tcW w:w="1567" w:type="dxa"/>
        </w:tcPr>
        <w:p w:rsidR="002278BA" w:rsidRPr="005B27E3" w:rsidRDefault="002278BA" w:rsidP="002278BA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1/1</w:t>
          </w:r>
        </w:p>
      </w:tc>
    </w:tr>
  </w:tbl>
  <w:p w:rsidR="00A11755" w:rsidRDefault="00A11755" w:rsidP="00A11755">
    <w:pPr>
      <w:pStyle w:val="stBilgi"/>
    </w:pPr>
  </w:p>
  <w:p w:rsidR="00A11755" w:rsidRDefault="00A117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BA" w:rsidRDefault="002278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5"/>
    <w:rsid w:val="000762B1"/>
    <w:rsid w:val="00092D35"/>
    <w:rsid w:val="000A6A1E"/>
    <w:rsid w:val="000E6598"/>
    <w:rsid w:val="0013563F"/>
    <w:rsid w:val="00227762"/>
    <w:rsid w:val="002278BA"/>
    <w:rsid w:val="00290D8C"/>
    <w:rsid w:val="002A6FB3"/>
    <w:rsid w:val="002D6C27"/>
    <w:rsid w:val="00301D07"/>
    <w:rsid w:val="003907A4"/>
    <w:rsid w:val="003B725D"/>
    <w:rsid w:val="003D2484"/>
    <w:rsid w:val="0044669D"/>
    <w:rsid w:val="004E3F74"/>
    <w:rsid w:val="004F56F0"/>
    <w:rsid w:val="005139AB"/>
    <w:rsid w:val="005B3D71"/>
    <w:rsid w:val="0060775F"/>
    <w:rsid w:val="00647E59"/>
    <w:rsid w:val="00686F19"/>
    <w:rsid w:val="00700182"/>
    <w:rsid w:val="007113F6"/>
    <w:rsid w:val="007F7CF3"/>
    <w:rsid w:val="00970492"/>
    <w:rsid w:val="009C12AA"/>
    <w:rsid w:val="00A11755"/>
    <w:rsid w:val="00A25CC0"/>
    <w:rsid w:val="00A27A61"/>
    <w:rsid w:val="00A67D30"/>
    <w:rsid w:val="00A9626F"/>
    <w:rsid w:val="00AA14F2"/>
    <w:rsid w:val="00AA36C7"/>
    <w:rsid w:val="00AD0309"/>
    <w:rsid w:val="00B0176A"/>
    <w:rsid w:val="00B02ADD"/>
    <w:rsid w:val="00B17C4D"/>
    <w:rsid w:val="00BB5854"/>
    <w:rsid w:val="00C1422B"/>
    <w:rsid w:val="00C4325C"/>
    <w:rsid w:val="00DA5881"/>
    <w:rsid w:val="00DC3DBD"/>
    <w:rsid w:val="00DF5A54"/>
    <w:rsid w:val="00E34594"/>
    <w:rsid w:val="00F73C9D"/>
    <w:rsid w:val="00F9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66F27"/>
  <w15:chartTrackingRefBased/>
  <w15:docId w15:val="{FFFB56E3-5FA5-4E9E-A911-5EBCA1D8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73C9D"/>
    <w:pPr>
      <w:keepNext/>
      <w:jc w:val="center"/>
      <w:outlineLvl w:val="0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1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A11755"/>
  </w:style>
  <w:style w:type="paragraph" w:styleId="AltBilgi">
    <w:name w:val="footer"/>
    <w:basedOn w:val="Normal"/>
    <w:link w:val="AltBilgiChar"/>
    <w:uiPriority w:val="99"/>
    <w:unhideWhenUsed/>
    <w:rsid w:val="00A11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A11755"/>
  </w:style>
  <w:style w:type="table" w:styleId="TabloKlavuzu">
    <w:name w:val="Table Grid"/>
    <w:basedOn w:val="NormalTablo"/>
    <w:uiPriority w:val="39"/>
    <w:rsid w:val="00A11755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29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F73C9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F73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uiPriority w:val="99"/>
    <w:unhideWhenUsed/>
    <w:rsid w:val="004F5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</cp:revision>
  <dcterms:created xsi:type="dcterms:W3CDTF">2024-02-26T13:04:00Z</dcterms:created>
  <dcterms:modified xsi:type="dcterms:W3CDTF">2024-02-26T13:04:00Z</dcterms:modified>
</cp:coreProperties>
</file>