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2296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2050"/>
        <w:gridCol w:w="3657"/>
        <w:gridCol w:w="2243"/>
        <w:gridCol w:w="2653"/>
        <w:gridCol w:w="2083"/>
      </w:tblGrid>
      <w:tr w:rsidR="000E6598" w:rsidRPr="000E6598" w:rsidTr="000E6598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HEDEFLER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ŞU ANKİ DURUM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AKTİVİTELER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KAYNAKLAR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SORUMLULAR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REFERANSLAR</w:t>
            </w:r>
          </w:p>
        </w:tc>
      </w:tr>
      <w:tr w:rsidR="000E6598" w:rsidRPr="000E6598" w:rsidTr="000E6598">
        <w:trPr>
          <w:trHeight w:val="365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5B6F1D" w:rsidP="000E6598">
            <w:pPr>
              <w:rPr>
                <w:sz w:val="18"/>
                <w:szCs w:val="18"/>
                <w:lang w:eastAsia="tr-TR"/>
              </w:rPr>
            </w:pPr>
            <w:hyperlink r:id="rId6" w:history="1">
              <w:r w:rsidR="00686F19">
                <w:rPr>
                  <w:rStyle w:val="Kpr"/>
                  <w:color w:val="auto"/>
                  <w:sz w:val="18"/>
                  <w:szCs w:val="18"/>
                  <w:u w:val="none"/>
                </w:rPr>
                <w:t>Yeni</w:t>
              </w:r>
            </w:hyperlink>
            <w:r w:rsidR="00686F19">
              <w:rPr>
                <w:rStyle w:val="Kpr"/>
                <w:color w:val="auto"/>
                <w:sz w:val="18"/>
                <w:szCs w:val="18"/>
                <w:u w:val="none"/>
              </w:rPr>
              <w:t xml:space="preserve"> proje kabulleri almak, devam eden 3 (üç) projeyi başarıyla tamamlamak </w:t>
            </w:r>
            <w:r w:rsidR="000E6598" w:rsidRPr="000E6598">
              <w:rPr>
                <w:sz w:val="18"/>
                <w:szCs w:val="18"/>
              </w:rPr>
              <w:t xml:space="preserve">hedeflenmiştir.  </w:t>
            </w:r>
          </w:p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686F19" w:rsidP="000E65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Proje başvuruları devam etmektedir. </w:t>
            </w:r>
            <w:proofErr w:type="gramStart"/>
            <w:r>
              <w:rPr>
                <w:bCs/>
                <w:sz w:val="18"/>
                <w:szCs w:val="18"/>
              </w:rPr>
              <w:t>Halihazırda</w:t>
            </w:r>
            <w:proofErr w:type="gramEnd"/>
            <w:r>
              <w:rPr>
                <w:bCs/>
                <w:sz w:val="18"/>
                <w:szCs w:val="18"/>
              </w:rPr>
              <w:t xml:space="preserve"> devam eden 3 (üç) proje bulunmaktadır. </w:t>
            </w:r>
            <w:r w:rsidR="000E6598" w:rsidRPr="000E6598">
              <w:rPr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9" w:rsidRDefault="00686F19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686F19" w:rsidP="000E6598">
            <w:pPr>
              <w:rPr>
                <w:bCs/>
                <w:sz w:val="18"/>
                <w:szCs w:val="18"/>
              </w:rPr>
            </w:pPr>
            <w:r w:rsidRPr="00686F19">
              <w:rPr>
                <w:bCs/>
                <w:sz w:val="18"/>
                <w:szCs w:val="18"/>
              </w:rPr>
              <w:t>Proje kabulleri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0E6598" w:rsidRPr="000E6598">
              <w:rPr>
                <w:bCs/>
                <w:sz w:val="18"/>
                <w:szCs w:val="18"/>
              </w:rPr>
              <w:t xml:space="preserve"> </w:t>
            </w:r>
          </w:p>
          <w:p w:rsidR="000E6598" w:rsidRPr="000E6598" w:rsidRDefault="000E6598" w:rsidP="000E6598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b/>
                <w:bCs/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* TBF öğretim </w:t>
            </w:r>
            <w:r w:rsidR="00807C5F">
              <w:rPr>
                <w:bCs/>
                <w:sz w:val="18"/>
                <w:szCs w:val="18"/>
              </w:rPr>
              <w:t>elemanları</w:t>
            </w:r>
          </w:p>
          <w:p w:rsidR="000E6598" w:rsidRPr="000E6598" w:rsidRDefault="000E6598" w:rsidP="000E6598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*Sektördeki kişiler</w:t>
            </w:r>
          </w:p>
          <w:p w:rsidR="000E6598" w:rsidRPr="000E6598" w:rsidRDefault="000E6598" w:rsidP="00686F19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</w:t>
            </w:r>
            <w:r w:rsidR="00686F19">
              <w:rPr>
                <w:bCs/>
                <w:sz w:val="18"/>
                <w:szCs w:val="18"/>
              </w:rPr>
              <w:t>TÜBİTAK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bCs/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</w:t>
            </w:r>
          </w:p>
          <w:p w:rsidR="000E6598" w:rsidRPr="000E6598" w:rsidRDefault="000E6598" w:rsidP="000E6598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 Yardımcısı</w:t>
            </w:r>
          </w:p>
          <w:p w:rsidR="000E6598" w:rsidRPr="000E6598" w:rsidRDefault="000E6598" w:rsidP="000E6598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*Bölüm Başkanı</w:t>
            </w:r>
          </w:p>
          <w:p w:rsidR="000E6598" w:rsidRDefault="00CC080B" w:rsidP="000E65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*Bölüm</w:t>
            </w:r>
            <w:r w:rsidR="000E6598" w:rsidRPr="000E6598">
              <w:rPr>
                <w:bCs/>
                <w:sz w:val="18"/>
                <w:szCs w:val="18"/>
              </w:rPr>
              <w:t xml:space="preserve"> öğretim elemanları</w:t>
            </w:r>
          </w:p>
          <w:p w:rsidR="00807C5F" w:rsidRPr="000E6598" w:rsidRDefault="00807C5F" w:rsidP="000E65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*Fakülte Sekreteri</w:t>
            </w:r>
          </w:p>
          <w:p w:rsidR="000E6598" w:rsidRPr="000E6598" w:rsidRDefault="000E6598" w:rsidP="000E6598">
            <w:pPr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9" w:rsidRDefault="00686F19" w:rsidP="000E6598">
            <w:pPr>
              <w:rPr>
                <w:bCs/>
                <w:sz w:val="18"/>
                <w:szCs w:val="18"/>
              </w:rPr>
            </w:pPr>
          </w:p>
          <w:p w:rsidR="006B5C5B" w:rsidRDefault="006B5C5B" w:rsidP="006B5C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*Başkent Üniversitesi Bilimsel Araştırma Projeleri Yönergesi </w:t>
            </w:r>
          </w:p>
          <w:p w:rsidR="006B5C5B" w:rsidRPr="000E6598" w:rsidRDefault="006B5C5B" w:rsidP="006B5C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*Devam eden proje çalışmaları </w:t>
            </w:r>
          </w:p>
          <w:p w:rsidR="000E6598" w:rsidRPr="000E6598" w:rsidRDefault="000E6598" w:rsidP="006B5C5B">
            <w:pPr>
              <w:rPr>
                <w:bCs/>
                <w:sz w:val="18"/>
                <w:szCs w:val="18"/>
              </w:rPr>
            </w:pPr>
          </w:p>
        </w:tc>
      </w:tr>
      <w:tr w:rsidR="000E6598" w:rsidRPr="000E6598" w:rsidTr="000E6598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KONTROL VE İZLEME YÖNTEMİ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İZLEME KRİTERLERİ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TAHMİNİ GERÇEKLEŞME SÜRESİ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GÖZDEN GEÇİRME ARALIĞI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GERÇEKLEŞME ORANI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ÖNERİLER</w:t>
            </w:r>
          </w:p>
        </w:tc>
      </w:tr>
      <w:tr w:rsidR="000E6598" w:rsidRPr="000E6598" w:rsidTr="000E6598">
        <w:trPr>
          <w:trHeight w:val="193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>*Bölümlerden gelen bildirimler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86F19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  <w:r w:rsidR="000E6598" w:rsidRPr="000E6598">
              <w:rPr>
                <w:sz w:val="18"/>
                <w:szCs w:val="18"/>
              </w:rPr>
              <w:t xml:space="preserve"> sayısı </w:t>
            </w:r>
          </w:p>
          <w:p w:rsidR="000E6598" w:rsidRPr="000E6598" w:rsidRDefault="000E6598" w:rsidP="000E659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6B5BAC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01.01.2025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130175</wp:posOffset>
                      </wp:positionV>
                      <wp:extent cx="2332990" cy="0"/>
                      <wp:effectExtent l="6350" t="10795" r="13335" b="825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72588"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.25pt" to="18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"/>
                  </w:pict>
                </mc:Fallback>
              </mc:AlternateConten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HEDEF BAŞLAMA       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       TARİHİ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61595</wp:posOffset>
                      </wp:positionV>
                      <wp:extent cx="2332990" cy="0"/>
                      <wp:effectExtent l="6350" t="5080" r="13335" b="1397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5C62C" id="Düz Bağlayıcı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18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A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"/>
                  </w:pict>
                </mc:Fallback>
              </mc:AlternateConten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86F19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86F19" w:rsidP="00686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yıllık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</w:tc>
      </w:tr>
    </w:tbl>
    <w:p w:rsidR="000762B1" w:rsidRDefault="000762B1">
      <w:bookmarkStart w:id="0" w:name="_GoBack"/>
      <w:bookmarkEnd w:id="0"/>
    </w:p>
    <w:sectPr w:rsidR="000762B1" w:rsidSect="00647E59">
      <w:headerReference w:type="default" r:id="rId7"/>
      <w:footerReference w:type="default" r:id="rId8"/>
      <w:pgSz w:w="16838" w:h="11906" w:orient="landscape"/>
      <w:pgMar w:top="2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1D" w:rsidRDefault="005B6F1D" w:rsidP="00A11755">
      <w:r>
        <w:separator/>
      </w:r>
    </w:p>
  </w:endnote>
  <w:endnote w:type="continuationSeparator" w:id="0">
    <w:p w:rsidR="005B6F1D" w:rsidRDefault="005B6F1D" w:rsidP="00A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7"/>
      <w:gridCol w:w="3021"/>
      <w:gridCol w:w="3583"/>
    </w:tblGrid>
    <w:tr w:rsidR="003B21ED" w:rsidTr="00996C96">
      <w:trPr>
        <w:trHeight w:val="557"/>
        <w:jc w:val="center"/>
      </w:trPr>
      <w:tc>
        <w:tcPr>
          <w:tcW w:w="3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B21ED" w:rsidRDefault="003B21ED" w:rsidP="003B21E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  <w:p w:rsidR="003B21ED" w:rsidRDefault="003B21ED" w:rsidP="003B21E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Burcu Yılmaz</w:t>
          </w:r>
        </w:p>
        <w:p w:rsidR="003B21ED" w:rsidRDefault="003B21ED" w:rsidP="003B21E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Fakülte Sekreteri-Birim Kalite Sorumlusu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B21ED" w:rsidRDefault="003B21ED" w:rsidP="003B21E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Kontrol Eden</w:t>
          </w:r>
        </w:p>
        <w:p w:rsidR="003B21ED" w:rsidRDefault="003B21ED" w:rsidP="003B21E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Prof. Dr. Bahar Araz</w:t>
          </w:r>
        </w:p>
        <w:p w:rsidR="003B21ED" w:rsidRDefault="003B21ED" w:rsidP="003B21E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Birim Kalite Sorumlusu</w:t>
          </w:r>
        </w:p>
      </w:tc>
      <w:tc>
        <w:tcPr>
          <w:tcW w:w="3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B21ED" w:rsidRDefault="003B21ED" w:rsidP="003B21E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Onaylayan</w:t>
          </w:r>
        </w:p>
        <w:p w:rsidR="003B21ED" w:rsidRDefault="003B21ED" w:rsidP="003B21E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Prof.Dr</w:t>
          </w:r>
          <w:proofErr w:type="spellEnd"/>
          <w:r>
            <w:rPr>
              <w:color w:val="000000"/>
              <w:sz w:val="20"/>
              <w:szCs w:val="20"/>
            </w:rPr>
            <w:t>. İpek Kalemci Tüzün</w:t>
          </w:r>
        </w:p>
        <w:p w:rsidR="003B21ED" w:rsidRDefault="003B21ED" w:rsidP="003B21E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Dekan </w:t>
          </w:r>
        </w:p>
      </w:tc>
    </w:tr>
  </w:tbl>
  <w:p w:rsidR="00290D8C" w:rsidRPr="00290D8C" w:rsidRDefault="00290D8C" w:rsidP="00290D8C"/>
  <w:p w:rsidR="00A11755" w:rsidRDefault="00A117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1D" w:rsidRDefault="005B6F1D" w:rsidP="00A11755">
      <w:r>
        <w:separator/>
      </w:r>
    </w:p>
  </w:footnote>
  <w:footnote w:type="continuationSeparator" w:id="0">
    <w:p w:rsidR="005B6F1D" w:rsidRDefault="005B6F1D" w:rsidP="00A1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jc w:val="center"/>
      <w:tblLook w:val="04A0" w:firstRow="1" w:lastRow="0" w:firstColumn="1" w:lastColumn="0" w:noHBand="0" w:noVBand="1"/>
    </w:tblPr>
    <w:tblGrid>
      <w:gridCol w:w="1236"/>
      <w:gridCol w:w="5878"/>
      <w:gridCol w:w="1668"/>
      <w:gridCol w:w="1567"/>
    </w:tblGrid>
    <w:tr w:rsidR="00A11755" w:rsidTr="00F73C9D">
      <w:trPr>
        <w:trHeight w:val="250"/>
        <w:jc w:val="center"/>
      </w:trPr>
      <w:tc>
        <w:tcPr>
          <w:tcW w:w="1236" w:type="dxa"/>
          <w:vMerge w:val="restart"/>
          <w:vAlign w:val="center"/>
        </w:tcPr>
        <w:p w:rsidR="00A11755" w:rsidRDefault="00A11755" w:rsidP="00A11755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2DB82BD3" wp14:editId="0D760E0E">
                <wp:extent cx="644055" cy="563347"/>
                <wp:effectExtent l="0" t="0" r="3810" b="8255"/>
                <wp:docPr id="11" name="Resim 1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Merge w:val="restart"/>
        </w:tcPr>
        <w:p w:rsidR="00A11755" w:rsidRPr="005B27E3" w:rsidRDefault="00A11755" w:rsidP="00A11755">
          <w:pPr>
            <w:pStyle w:val="stBilgi"/>
            <w:rPr>
              <w:rFonts w:ascii="Arial" w:hAnsi="Arial" w:cs="Arial"/>
            </w:rPr>
          </w:pPr>
        </w:p>
        <w:p w:rsidR="00A11755" w:rsidRPr="005B27E3" w:rsidRDefault="00A11755" w:rsidP="00A11755">
          <w:pPr>
            <w:pStyle w:val="stBilgi"/>
            <w:rPr>
              <w:rFonts w:ascii="Arial" w:hAnsi="Arial" w:cs="Arial"/>
            </w:rPr>
          </w:pPr>
        </w:p>
        <w:p w:rsidR="00A11755" w:rsidRPr="005B27E3" w:rsidRDefault="00A11755" w:rsidP="00F73C9D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 w:rsidR="00F73C9D">
            <w:rPr>
              <w:rFonts w:ascii="Arial" w:hAnsi="Arial" w:cs="Arial"/>
              <w:b/>
              <w:color w:val="auto"/>
              <w:sz w:val="28"/>
            </w:rPr>
            <w:t>HEDEF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 TAKİP PLANI </w:t>
          </w:r>
        </w:p>
      </w:tc>
      <w:tc>
        <w:tcPr>
          <w:tcW w:w="1668" w:type="dxa"/>
        </w:tcPr>
        <w:p w:rsidR="00A11755" w:rsidRPr="005B27E3" w:rsidRDefault="00A11755" w:rsidP="00A11755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67" w:type="dxa"/>
        </w:tcPr>
        <w:p w:rsidR="00A11755" w:rsidRPr="005B27E3" w:rsidRDefault="0060775F" w:rsidP="000E6598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TBF</w:t>
          </w:r>
          <w:r w:rsidR="00A11755">
            <w:rPr>
              <w:rFonts w:ascii="Arial" w:hAnsi="Arial" w:cs="Arial"/>
              <w:sz w:val="18"/>
            </w:rPr>
            <w:t>.</w:t>
          </w:r>
          <w:r w:rsidR="00F73C9D">
            <w:rPr>
              <w:rFonts w:ascii="Arial" w:hAnsi="Arial" w:cs="Arial"/>
              <w:sz w:val="18"/>
            </w:rPr>
            <w:t>H</w:t>
          </w:r>
          <w:r w:rsidR="003B21ED">
            <w:rPr>
              <w:rFonts w:ascii="Arial" w:hAnsi="Arial" w:cs="Arial"/>
              <w:sz w:val="18"/>
            </w:rPr>
            <w:t>TP</w:t>
          </w:r>
          <w:proofErr w:type="gramEnd"/>
          <w:r w:rsidR="00A11755" w:rsidRPr="005B27E3">
            <w:rPr>
              <w:rFonts w:ascii="Arial" w:hAnsi="Arial" w:cs="Arial"/>
              <w:sz w:val="18"/>
            </w:rPr>
            <w:t>.</w:t>
          </w:r>
          <w:r w:rsidR="003B21ED">
            <w:rPr>
              <w:rFonts w:ascii="Arial" w:hAnsi="Arial" w:cs="Arial"/>
              <w:sz w:val="18"/>
            </w:rPr>
            <w:t>001</w:t>
          </w:r>
        </w:p>
      </w:tc>
    </w:tr>
    <w:tr w:rsidR="00A11755" w:rsidTr="00F73C9D">
      <w:trPr>
        <w:trHeight w:val="261"/>
        <w:jc w:val="center"/>
      </w:trPr>
      <w:tc>
        <w:tcPr>
          <w:tcW w:w="1236" w:type="dxa"/>
          <w:vMerge/>
        </w:tcPr>
        <w:p w:rsidR="00A11755" w:rsidRDefault="00A11755" w:rsidP="00A11755">
          <w:pPr>
            <w:pStyle w:val="stBilgi"/>
          </w:pPr>
        </w:p>
      </w:tc>
      <w:tc>
        <w:tcPr>
          <w:tcW w:w="5878" w:type="dxa"/>
          <w:vMerge/>
        </w:tcPr>
        <w:p w:rsidR="00A11755" w:rsidRPr="005B27E3" w:rsidRDefault="00A11755" w:rsidP="00A11755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A11755" w:rsidRPr="005B27E3" w:rsidRDefault="00A11755" w:rsidP="00A11755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567" w:type="dxa"/>
        </w:tcPr>
        <w:p w:rsidR="00A11755" w:rsidRPr="005B27E3" w:rsidRDefault="00A11755" w:rsidP="00A1175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A11755" w:rsidTr="00F73C9D">
      <w:trPr>
        <w:trHeight w:val="274"/>
        <w:jc w:val="center"/>
      </w:trPr>
      <w:tc>
        <w:tcPr>
          <w:tcW w:w="1236" w:type="dxa"/>
          <w:vMerge/>
        </w:tcPr>
        <w:p w:rsidR="00A11755" w:rsidRDefault="00A11755" w:rsidP="00A11755">
          <w:pPr>
            <w:pStyle w:val="stBilgi"/>
          </w:pPr>
        </w:p>
      </w:tc>
      <w:tc>
        <w:tcPr>
          <w:tcW w:w="5878" w:type="dxa"/>
          <w:vMerge/>
        </w:tcPr>
        <w:p w:rsidR="00A11755" w:rsidRPr="005B27E3" w:rsidRDefault="00A11755" w:rsidP="00A11755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A11755" w:rsidRPr="005B27E3" w:rsidRDefault="00A11755" w:rsidP="00A11755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67" w:type="dxa"/>
        </w:tcPr>
        <w:p w:rsidR="00A11755" w:rsidRPr="005B27E3" w:rsidRDefault="003B21ED" w:rsidP="00A1175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26.02.2024</w:t>
          </w:r>
        </w:p>
      </w:tc>
    </w:tr>
    <w:tr w:rsidR="003B21ED" w:rsidTr="00F73C9D">
      <w:trPr>
        <w:trHeight w:val="274"/>
        <w:jc w:val="center"/>
      </w:trPr>
      <w:tc>
        <w:tcPr>
          <w:tcW w:w="1236" w:type="dxa"/>
          <w:vMerge/>
        </w:tcPr>
        <w:p w:rsidR="003B21ED" w:rsidRDefault="003B21ED" w:rsidP="00A11755">
          <w:pPr>
            <w:pStyle w:val="stBilgi"/>
          </w:pPr>
        </w:p>
      </w:tc>
      <w:tc>
        <w:tcPr>
          <w:tcW w:w="5878" w:type="dxa"/>
          <w:vMerge/>
        </w:tcPr>
        <w:p w:rsidR="003B21ED" w:rsidRPr="005B27E3" w:rsidRDefault="003B21ED" w:rsidP="00A11755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3B21ED" w:rsidRPr="005B27E3" w:rsidRDefault="003B21ED" w:rsidP="00A1175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67" w:type="dxa"/>
        </w:tcPr>
        <w:p w:rsidR="003B21ED" w:rsidRDefault="003B21ED" w:rsidP="00A1175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A11755" w:rsidTr="00F73C9D">
      <w:trPr>
        <w:trHeight w:val="261"/>
        <w:jc w:val="center"/>
      </w:trPr>
      <w:tc>
        <w:tcPr>
          <w:tcW w:w="1236" w:type="dxa"/>
          <w:vMerge/>
        </w:tcPr>
        <w:p w:rsidR="00A11755" w:rsidRDefault="00A11755" w:rsidP="00A11755">
          <w:pPr>
            <w:pStyle w:val="stBilgi"/>
          </w:pPr>
        </w:p>
      </w:tc>
      <w:tc>
        <w:tcPr>
          <w:tcW w:w="5878" w:type="dxa"/>
          <w:vMerge/>
        </w:tcPr>
        <w:p w:rsidR="00A11755" w:rsidRPr="005B27E3" w:rsidRDefault="00A11755" w:rsidP="00A11755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A11755" w:rsidRPr="005B27E3" w:rsidRDefault="00A11755" w:rsidP="00A11755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567" w:type="dxa"/>
        </w:tcPr>
        <w:p w:rsidR="00A11755" w:rsidRPr="005B27E3" w:rsidRDefault="00F73C9D" w:rsidP="00A1175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1/1</w:t>
          </w:r>
        </w:p>
      </w:tc>
    </w:tr>
  </w:tbl>
  <w:p w:rsidR="00A11755" w:rsidRDefault="00A11755" w:rsidP="00A11755">
    <w:pPr>
      <w:pStyle w:val="stBilgi"/>
    </w:pPr>
  </w:p>
  <w:p w:rsidR="00A11755" w:rsidRDefault="00A117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5"/>
    <w:rsid w:val="00017F98"/>
    <w:rsid w:val="000762B1"/>
    <w:rsid w:val="000A6A1E"/>
    <w:rsid w:val="000E6598"/>
    <w:rsid w:val="0013563F"/>
    <w:rsid w:val="00290D8C"/>
    <w:rsid w:val="002D6C27"/>
    <w:rsid w:val="0032339C"/>
    <w:rsid w:val="003907A4"/>
    <w:rsid w:val="003B21ED"/>
    <w:rsid w:val="003F399E"/>
    <w:rsid w:val="0044669D"/>
    <w:rsid w:val="004E3F74"/>
    <w:rsid w:val="004F56F0"/>
    <w:rsid w:val="005973B6"/>
    <w:rsid w:val="005B6246"/>
    <w:rsid w:val="005B6F1D"/>
    <w:rsid w:val="0060775F"/>
    <w:rsid w:val="00647E59"/>
    <w:rsid w:val="00686F19"/>
    <w:rsid w:val="006B5BAC"/>
    <w:rsid w:val="006B5C5B"/>
    <w:rsid w:val="007113F6"/>
    <w:rsid w:val="00807C5F"/>
    <w:rsid w:val="009128F9"/>
    <w:rsid w:val="00970492"/>
    <w:rsid w:val="009C12AA"/>
    <w:rsid w:val="00A11755"/>
    <w:rsid w:val="00A67D30"/>
    <w:rsid w:val="00A773C8"/>
    <w:rsid w:val="00AA36C7"/>
    <w:rsid w:val="00B0176A"/>
    <w:rsid w:val="00B17C4D"/>
    <w:rsid w:val="00C4325C"/>
    <w:rsid w:val="00CC080B"/>
    <w:rsid w:val="00DA5881"/>
    <w:rsid w:val="00DC3DBD"/>
    <w:rsid w:val="00DF5A54"/>
    <w:rsid w:val="00E34594"/>
    <w:rsid w:val="00F73C9D"/>
    <w:rsid w:val="00F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AC89B"/>
  <w15:chartTrackingRefBased/>
  <w15:docId w15:val="{FFFB56E3-5FA5-4E9E-A911-5EBCA1D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73C9D"/>
    <w:pPr>
      <w:keepNext/>
      <w:jc w:val="center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11755"/>
  </w:style>
  <w:style w:type="paragraph" w:styleId="AltBilgi">
    <w:name w:val="footer"/>
    <w:basedOn w:val="Normal"/>
    <w:link w:val="Al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11755"/>
  </w:style>
  <w:style w:type="table" w:styleId="TabloKlavuzu">
    <w:name w:val="Table Grid"/>
    <w:basedOn w:val="NormalTablo"/>
    <w:uiPriority w:val="39"/>
    <w:rsid w:val="00A11755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9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73C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F7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iPriority w:val="99"/>
    <w:unhideWhenUsed/>
    <w:rsid w:val="004F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sis.io/eylem-bilgi/2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2024-02-26T12:59:00Z</dcterms:created>
  <dcterms:modified xsi:type="dcterms:W3CDTF">2024-02-26T13:01:00Z</dcterms:modified>
</cp:coreProperties>
</file>